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13" w:rsidRDefault="00F14E13" w:rsidP="00F14E1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МУНИЦИПАЛЬНОЕ АВТОНОМНОЕ ДОШКОЛЬНО ОБРАЗОВАТЕЛЬНОЕ УЧРЕЖДЕНИЕ</w:t>
      </w:r>
    </w:p>
    <w:p w:rsidR="00F14E13" w:rsidRPr="00291364" w:rsidRDefault="00F14E13" w:rsidP="00F14E1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62 СОВЕТСКОГО РАЙОНА ГОРОДСКОГО ОКРУГА ГОРОД УФА РБ</w:t>
      </w:r>
    </w:p>
    <w:p w:rsidR="00623B0F" w:rsidRDefault="00623B0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623B0F" w:rsidRDefault="00623B0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F14E13" w:rsidRDefault="00F14E1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623B0F" w:rsidRDefault="00623B0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623B0F" w:rsidRPr="00F14E13" w:rsidRDefault="00623B0F" w:rsidP="00F14E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</w:pPr>
    </w:p>
    <w:p w:rsidR="008E0CC1" w:rsidRPr="00F14E13" w:rsidRDefault="008E0CC1" w:rsidP="00F14E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</w:pPr>
      <w:r w:rsidRPr="00F14E13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ПРОЕКТ</w:t>
      </w:r>
      <w:r w:rsidR="00CE180C" w:rsidRPr="00F14E13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 </w:t>
      </w:r>
      <w:r w:rsidRPr="00F14E13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НА ТЕМУ</w:t>
      </w:r>
    </w:p>
    <w:p w:rsidR="008E0CC1" w:rsidRPr="00F14E13" w:rsidRDefault="008E0CC1" w:rsidP="00F14E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6"/>
          <w:szCs w:val="36"/>
        </w:rPr>
      </w:pPr>
      <w:r w:rsidRPr="00F14E13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«Они прославили Уфу»</w:t>
      </w:r>
    </w:p>
    <w:p w:rsidR="00F14E13" w:rsidRDefault="008E0CC1" w:rsidP="00F14E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</w:pPr>
      <w:r w:rsidRPr="00F14E13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в старшей группе</w:t>
      </w:r>
    </w:p>
    <w:p w:rsidR="008E0CC1" w:rsidRPr="00F14E13" w:rsidRDefault="008E0CC1" w:rsidP="00F14E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6"/>
          <w:szCs w:val="36"/>
        </w:rPr>
      </w:pPr>
    </w:p>
    <w:p w:rsidR="008E0CC1" w:rsidRPr="00F14E13" w:rsidRDefault="008E0CC1" w:rsidP="00F14E1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6"/>
          <w:szCs w:val="36"/>
        </w:rPr>
      </w:pPr>
    </w:p>
    <w:p w:rsidR="008E0CC1" w:rsidRPr="00F14E13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36"/>
          <w:szCs w:val="36"/>
        </w:rPr>
      </w:pPr>
      <w:r w:rsidRPr="00F14E13">
        <w:rPr>
          <w:rFonts w:ascii="Times New Roman" w:eastAsia="Times New Roman" w:hAnsi="Times New Roman" w:cs="Times New Roman"/>
          <w:color w:val="181818"/>
          <w:sz w:val="36"/>
          <w:szCs w:val="36"/>
        </w:rPr>
        <w:t> </w:t>
      </w:r>
    </w:p>
    <w:p w:rsidR="008E0CC1" w:rsidRPr="00F14E13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36"/>
          <w:szCs w:val="36"/>
        </w:rPr>
      </w:pPr>
      <w:r w:rsidRPr="00F14E13">
        <w:rPr>
          <w:rFonts w:ascii="Times New Roman" w:eastAsia="Times New Roman" w:hAnsi="Times New Roman" w:cs="Times New Roman"/>
          <w:color w:val="181818"/>
          <w:sz w:val="36"/>
          <w:szCs w:val="36"/>
        </w:rPr>
        <w:t>                                                                  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             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Default="008E0CC1" w:rsidP="00F14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Восп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итатели: </w:t>
      </w:r>
    </w:p>
    <w:p w:rsidR="00F14E13" w:rsidRDefault="00F14E13" w:rsidP="00F14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                                                   Оловянникова </w:t>
      </w: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ОльгаИвановна</w:t>
      </w: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 </w:t>
      </w:r>
    </w:p>
    <w:p w:rsidR="008E0CC1" w:rsidRPr="00F14E13" w:rsidRDefault="008E0CC1" w:rsidP="00F14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Латыпова</w:t>
      </w:r>
      <w:proofErr w:type="spellEnd"/>
      <w:r w:rsidR="00F14E1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Ляйсан</w:t>
      </w:r>
      <w:proofErr w:type="spellEnd"/>
      <w:r w:rsidR="00F14E1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Фандависовна</w:t>
      </w:r>
      <w:proofErr w:type="spellEnd"/>
    </w:p>
    <w:p w:rsidR="008E0CC1" w:rsidRPr="008E0CC1" w:rsidRDefault="008E0CC1" w:rsidP="00F14E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                                     </w:t>
      </w:r>
    </w:p>
    <w:p w:rsidR="008E0CC1" w:rsidRDefault="008E0CC1" w:rsidP="00F14E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                                           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Проект</w:t>
      </w:r>
    </w:p>
    <w:p w:rsidR="008E0CC1" w:rsidRPr="008E0CC1" w:rsidRDefault="00CE180C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«Они прославили Уфу</w:t>
      </w:r>
      <w:r w:rsidR="008E0CC1"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Паспорт проекта</w:t>
      </w:r>
    </w:p>
    <w:p w:rsidR="00F14E13" w:rsidRDefault="0083798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Авторы: Оловянникова Ольга Ивановна. </w:t>
      </w:r>
    </w:p>
    <w:p w:rsidR="008E0CC1" w:rsidRPr="008E0CC1" w:rsidRDefault="00837982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ЛатыповаЛяйсанФандависовна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. 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Тема проекта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r w:rsidR="0091117D">
        <w:rPr>
          <w:rFonts w:ascii="Times New Roman" w:eastAsia="Times New Roman" w:hAnsi="Times New Roman" w:cs="Times New Roman"/>
          <w:color w:val="181818"/>
          <w:sz w:val="28"/>
          <w:szCs w:val="28"/>
        </w:rPr>
        <w:t>Они прославили Уфу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»</w:t>
      </w:r>
    </w:p>
    <w:p w:rsidR="008E0CC1" w:rsidRPr="008E0CC1" w:rsidRDefault="001C72B0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1C72B0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Вид проекта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: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информационно-творческий,</w:t>
      </w:r>
    </w:p>
    <w:p w:rsidR="008E0CC1" w:rsidRPr="001C72B0" w:rsidRDefault="001C72B0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1C72B0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Продолжительность проекта</w:t>
      </w:r>
      <w:r w:rsidRPr="001C72B0">
        <w:rPr>
          <w:rFonts w:ascii="Times New Roman" w:eastAsia="Times New Roman" w:hAnsi="Times New Roman" w:cs="Times New Roman"/>
          <w:color w:val="181818"/>
          <w:sz w:val="28"/>
          <w:szCs w:val="28"/>
        </w:rPr>
        <w:t>: 1 месяц</w:t>
      </w:r>
    </w:p>
    <w:p w:rsidR="008E0CC1" w:rsidRPr="001C72B0" w:rsidRDefault="001C72B0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1C72B0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Участники проекта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: </w:t>
      </w:r>
      <w:r w:rsidRPr="001C72B0">
        <w:rPr>
          <w:rFonts w:ascii="Times New Roman" w:eastAsia="Times New Roman" w:hAnsi="Times New Roman" w:cs="Times New Roman"/>
          <w:color w:val="181818"/>
          <w:sz w:val="28"/>
          <w:szCs w:val="28"/>
        </w:rPr>
        <w:t>дети старшего дошкольного возраста, воспитатели, родители воспитанников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Интеграция областей: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«Познавательное развитие»,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-«Речевое развитие»,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-«Художественно-эстетическое развитие»,</w:t>
      </w:r>
    </w:p>
    <w:p w:rsidR="001C72B0" w:rsidRDefault="008E0CC1" w:rsidP="001C72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-«Социально-коммуникативное развитие»,</w:t>
      </w:r>
    </w:p>
    <w:p w:rsidR="001C72B0" w:rsidRPr="008E0CC1" w:rsidRDefault="001C72B0" w:rsidP="001C72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</w:t>
      </w: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ктуальность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темы:</w:t>
      </w:r>
    </w:p>
    <w:p w:rsidR="001C72B0" w:rsidRPr="008E0CC1" w:rsidRDefault="001C72B0" w:rsidP="001C72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Патриотизм – это чувство любви к Родине, ощущение себя неотъемлемой частью Отечества. Эти сложные чувства возникают еще в детстве, когда закладываются основы ценностного отношения к окружающему миру.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На сегодняшний день проблема патриотического воспитания детей является очень актуальной. Всем известно, любовь к Родине начинается с малого: своей деревни, знания своих корней. Действительно, любить свою Родину, свой народ невозможно без знания своего языка, обычаев, обрядов, культуры своего народа. Практика показывает, что дети недостаточно хорошо знают о своем городе, о своей республике и об известных людях нашего города.Фундаментом патриотического воспитания по праву рассматривается целенаправленное ознакомление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детей с родным городом и людьми,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которые в нем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жили и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живут. Для успешности работы с детьми по ознакомлению с городом, где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они живут, мы решили применить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проектный метод.</w:t>
      </w:r>
    </w:p>
    <w:p w:rsidR="001C72B0" w:rsidRPr="008E0CC1" w:rsidRDefault="001C72B0" w:rsidP="001C72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Сотрудничество детского сада с семьями детей по патриотическому воспитанию, совместно организованные мероприятия не только помогают обеспечить единство и непрерывность педагогического процес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са, но и вносят в этот процесс 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ребенку, особую, необходимую, положительную, эмоциональную окраску.</w:t>
      </w:r>
    </w:p>
    <w:p w:rsidR="001C72B0" w:rsidRPr="008E0CC1" w:rsidRDefault="001C72B0" w:rsidP="001C72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Цель проекта</w:t>
      </w:r>
      <w:r w:rsidR="009111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: </w:t>
      </w:r>
      <w:r w:rsidR="00546072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воспитывать любовь к Родине, родному краю. Р</w:t>
      </w:r>
      <w:r w:rsidR="0091117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асширить 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углубить знания детей </w:t>
      </w:r>
      <w:r w:rsidR="0058492A">
        <w:rPr>
          <w:rFonts w:ascii="Times New Roman" w:eastAsia="Times New Roman" w:hAnsi="Times New Roman" w:cs="Times New Roman"/>
          <w:color w:val="181818"/>
          <w:sz w:val="28"/>
          <w:szCs w:val="28"/>
        </w:rPr>
        <w:t>о своем городе и известных людях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нашего города.</w:t>
      </w:r>
      <w:r w:rsidR="0058492A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Формировать интерес к коллективной, игровой, продуктивной, творческой, познавательно-исследовательской деятельности.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E0CC1" w:rsidRPr="008E0CC1" w:rsidRDefault="008E0CC1" w:rsidP="00332E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9F26F3" w:rsidRDefault="009F26F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Задачи:</w:t>
      </w:r>
    </w:p>
    <w:p w:rsidR="009D0005" w:rsidRDefault="008E0CC1" w:rsidP="009D0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Образовательные:</w:t>
      </w:r>
    </w:p>
    <w:p w:rsidR="009D0005" w:rsidRPr="009D0005" w:rsidRDefault="009D0005" w:rsidP="009D00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9D0005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- формировать гендерную, семейную, гражданскую принадлежность, патриотические чувства</w:t>
      </w:r>
      <w:r w:rsidR="00CA3EC4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</w:p>
    <w:p w:rsidR="002A6210" w:rsidRDefault="002A6210" w:rsidP="002A62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-расширять</w:t>
      </w:r>
      <w:r w:rsidR="009D000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углублять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знания детей о жизни и творчестве</w:t>
      </w:r>
      <w:r w:rsidR="00CA3EC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людей, оказавших большое 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влияние на судьбу г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Уфы. 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Способствовать расширению словарного запаса.</w:t>
      </w:r>
    </w:p>
    <w:p w:rsidR="002A6210" w:rsidRPr="008E0CC1" w:rsidRDefault="002A6210" w:rsidP="002A62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 приобща</w:t>
      </w:r>
      <w:r w:rsidR="00CA3EC4">
        <w:rPr>
          <w:rFonts w:ascii="Times New Roman" w:eastAsia="Times New Roman" w:hAnsi="Times New Roman" w:cs="Times New Roman"/>
          <w:color w:val="181818"/>
          <w:sz w:val="28"/>
          <w:szCs w:val="28"/>
        </w:rPr>
        <w:t>ть к словесному искусству, развивать художественное восприятие и эстетический вкус, знакомить с литературными произведениями, связанными с темой проекта.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9D0005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Развивающие: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 w:rsidR="00AB4025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развивать познавательную активность детей посредством проектной деятельности с привлечением родителей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развивать коммуникабельность и умение общаться со взрослыми людьми в разных ситуациях;</w:t>
      </w:r>
    </w:p>
    <w:p w:rsidR="008E0CC1" w:rsidRPr="008E0CC1" w:rsidRDefault="00AB4025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развивать продуктивную деятельность детей и детское творчество; знакомить с произведениями живописи, связанными с темой проекта.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Воспитательные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воспитывать патриотические чувства, гордость за свой народ, уважение к известным людям г. Уфы.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-воспитывать чувство любв</w:t>
      </w:r>
      <w:r w:rsidR="007A4EF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к родному городу Уфе, 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чувство патриотизма.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Основные формы реализации проекта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-ООД интегрированное «Знаменитые люди города Уфы»,</w:t>
      </w:r>
    </w:p>
    <w:p w:rsidR="008E0CC1" w:rsidRPr="008E0CC1" w:rsidRDefault="008C5F6D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-ООД художественно-эстетическое развитие</w:t>
      </w:r>
      <w:r w:rsidR="006B24C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(аппликация) 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С. Т. Аксаков</w:t>
      </w:r>
      <w:r w:rsidR="006B24C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«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Аленький цветочек»,</w:t>
      </w:r>
    </w:p>
    <w:p w:rsidR="000856CF" w:rsidRDefault="00D34C95" w:rsidP="00085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-участие в выставке </w:t>
      </w:r>
      <w:r w:rsidR="000856CF">
        <w:rPr>
          <w:rFonts w:ascii="Times New Roman" w:eastAsia="Times New Roman" w:hAnsi="Times New Roman" w:cs="Times New Roman"/>
          <w:color w:val="181818"/>
          <w:sz w:val="28"/>
          <w:szCs w:val="28"/>
        </w:rPr>
        <w:t>картин М. В. Нестерова</w:t>
      </w:r>
    </w:p>
    <w:p w:rsidR="006B24CC" w:rsidRPr="008E0CC1" w:rsidRDefault="000856CF" w:rsidP="006B24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бесед</w:t>
      </w:r>
      <w:r w:rsidR="00377680">
        <w:rPr>
          <w:rFonts w:ascii="Times New Roman" w:eastAsia="Times New Roman" w:hAnsi="Times New Roman" w:cs="Times New Roman"/>
          <w:color w:val="181818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 </w:t>
      </w:r>
      <w:r w:rsidR="00E014F1">
        <w:rPr>
          <w:rFonts w:ascii="Times New Roman" w:eastAsia="Times New Roman" w:hAnsi="Times New Roman" w:cs="Times New Roman"/>
          <w:color w:val="181818"/>
          <w:sz w:val="28"/>
          <w:szCs w:val="28"/>
        </w:rPr>
        <w:t>познавательному</w:t>
      </w:r>
      <w:r w:rsidR="006B24C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развитию «Федор Шаляпин- великий русский оперный певец»</w:t>
      </w:r>
      <w:r w:rsidR="004A074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</w:t>
      </w:r>
      <w:proofErr w:type="spellStart"/>
      <w:r w:rsidR="004A074B">
        <w:rPr>
          <w:rFonts w:ascii="Times New Roman" w:eastAsia="Times New Roman" w:hAnsi="Times New Roman" w:cs="Times New Roman"/>
          <w:color w:val="181818"/>
          <w:sz w:val="28"/>
          <w:szCs w:val="28"/>
        </w:rPr>
        <w:t>Эрнест</w:t>
      </w:r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>Мулдашев-знаменитый</w:t>
      </w:r>
      <w:proofErr w:type="spellEnd"/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врач офтальмолог</w:t>
      </w:r>
      <w:r w:rsidR="00377680">
        <w:rPr>
          <w:rFonts w:ascii="Times New Roman" w:eastAsia="Times New Roman" w:hAnsi="Times New Roman" w:cs="Times New Roman"/>
          <w:color w:val="181818"/>
          <w:sz w:val="28"/>
          <w:szCs w:val="28"/>
        </w:rPr>
        <w:t>, М. Нестеров-великий русский художник</w:t>
      </w:r>
    </w:p>
    <w:p w:rsidR="008E0CC1" w:rsidRPr="008E0CC1" w:rsidRDefault="006B24CC" w:rsidP="006B24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 w:rsidR="00E014F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экскурсия 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 </w:t>
      </w:r>
      <w:r w:rsidR="005B26F7">
        <w:rPr>
          <w:rFonts w:ascii="Times New Roman" w:eastAsia="Times New Roman" w:hAnsi="Times New Roman" w:cs="Times New Roman"/>
          <w:color w:val="181818"/>
          <w:sz w:val="28"/>
          <w:szCs w:val="28"/>
        </w:rPr>
        <w:t>родителями</w:t>
      </w:r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  <w:r w:rsidR="00E014F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посещение </w:t>
      </w:r>
      <w:r w:rsidR="00D34C95">
        <w:rPr>
          <w:rFonts w:ascii="Times New Roman" w:eastAsia="Times New Roman" w:hAnsi="Times New Roman" w:cs="Times New Roman"/>
          <w:color w:val="181818"/>
          <w:sz w:val="28"/>
          <w:szCs w:val="28"/>
        </w:rPr>
        <w:t>Дома-музея С.Т. Аксакова.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-составле</w:t>
      </w:r>
      <w:r w:rsidR="00377680">
        <w:rPr>
          <w:rFonts w:ascii="Times New Roman" w:eastAsia="Times New Roman" w:hAnsi="Times New Roman" w:cs="Times New Roman"/>
          <w:color w:val="181818"/>
          <w:sz w:val="28"/>
          <w:szCs w:val="28"/>
        </w:rPr>
        <w:t>ние рассказа о прочитанном дома.</w:t>
      </w:r>
    </w:p>
    <w:p w:rsidR="00CA2EBE" w:rsidRPr="008E0CC1" w:rsidRDefault="00CA2EBE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-проведение сюжетно-ролевых игр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Обеспечение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 учебно-методическое, информационное, материально-техническое.</w:t>
      </w:r>
    </w:p>
    <w:p w:rsidR="00A33E23" w:rsidRDefault="000856CF" w:rsidP="00A33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Предполагаемый </w:t>
      </w:r>
      <w:r w:rsidR="008E0CC1"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результат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A33E23" w:rsidRPr="008E0CC1" w:rsidRDefault="00A33E23" w:rsidP="00A33E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Приобщение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детей 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к жизни города, связь поколений.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-Обогащенные и систематизированные знания детей об исторически</w:t>
      </w:r>
      <w:r w:rsidR="00E014F1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</w:p>
    <w:p w:rsidR="008E0CC1" w:rsidRPr="008E0CC1" w:rsidRDefault="001B2F06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з</w:t>
      </w:r>
      <w:r w:rsidR="00A12FAA">
        <w:rPr>
          <w:rFonts w:ascii="Times New Roman" w:eastAsia="Times New Roman" w:hAnsi="Times New Roman" w:cs="Times New Roman"/>
          <w:color w:val="181818"/>
          <w:sz w:val="28"/>
          <w:szCs w:val="28"/>
        </w:rPr>
        <w:t>начимых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людях нашего края.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Повышение родительской компетентности по представленной теме проекта.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-Повышение активности учас</w:t>
      </w:r>
      <w:r w:rsidR="00E014F1">
        <w:rPr>
          <w:rFonts w:ascii="Times New Roman" w:eastAsia="Times New Roman" w:hAnsi="Times New Roman" w:cs="Times New Roman"/>
          <w:color w:val="181818"/>
          <w:sz w:val="28"/>
          <w:szCs w:val="28"/>
        </w:rPr>
        <w:t>тие семей воспитанников в учебно</w:t>
      </w:r>
      <w:r w:rsidR="001B2F06">
        <w:rPr>
          <w:rFonts w:ascii="Times New Roman" w:eastAsia="Times New Roman" w:hAnsi="Times New Roman" w:cs="Times New Roman"/>
          <w:color w:val="181818"/>
          <w:sz w:val="28"/>
          <w:szCs w:val="28"/>
        </w:rPr>
        <w:t>-воспитательном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процессе.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-Расширение знан</w:t>
      </w:r>
      <w:r w:rsidR="000856CF">
        <w:rPr>
          <w:rFonts w:ascii="Times New Roman" w:eastAsia="Times New Roman" w:hAnsi="Times New Roman" w:cs="Times New Roman"/>
          <w:color w:val="181818"/>
          <w:sz w:val="28"/>
          <w:szCs w:val="28"/>
        </w:rPr>
        <w:t>ий детей о жизни знаменитых людях</w:t>
      </w:r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города Уфы С.Т. Аксаков, Ф.И. Шаляпин, Р.Х. Нуриев, М.В. Нестеров, Э.Р. </w:t>
      </w:r>
      <w:proofErr w:type="spellStart"/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>Мулдашев</w:t>
      </w:r>
      <w:proofErr w:type="spellEnd"/>
      <w:r w:rsidR="00A33E23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-Обогащение предметной среды группы.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-Улучшение взаимоотношений между взрослыми и детьми, детьми между собой.</w:t>
      </w:r>
    </w:p>
    <w:p w:rsidR="008E0CC1" w:rsidRPr="008E0CC1" w:rsidRDefault="000856CF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-Используют полученные знания в разных видах деятельности.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Продукт проекта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1. </w:t>
      </w:r>
      <w:r w:rsidR="001B2F06">
        <w:rPr>
          <w:rFonts w:ascii="Times New Roman" w:eastAsia="Times New Roman" w:hAnsi="Times New Roman" w:cs="Times New Roman"/>
          <w:color w:val="181818"/>
          <w:sz w:val="28"/>
          <w:szCs w:val="28"/>
        </w:rPr>
        <w:t>Дополнить у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голок патриотического воспитания, где размещены познавательные и иллюстративные материалы о жизни знаменитых людей г. Уфы.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2. Стенды, фотографии, картины о знаменитых людях г. Уфы.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3. Дидактические и сюжетно-ролевые игры 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4. Выставка рисунков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5. Картотеки: стихи, загадки,</w:t>
      </w:r>
      <w:r w:rsidR="0037768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поговорки о славе и 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патриотизме.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6. Презентация </w:t>
      </w:r>
      <w:r w:rsidR="008C5E65">
        <w:rPr>
          <w:rFonts w:ascii="Times New Roman" w:eastAsia="Times New Roman" w:hAnsi="Times New Roman" w:cs="Times New Roman"/>
          <w:color w:val="181818"/>
          <w:sz w:val="28"/>
          <w:szCs w:val="28"/>
        </w:rPr>
        <w:t>«Они прославили Уфу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»</w:t>
      </w:r>
    </w:p>
    <w:p w:rsidR="00E014F1" w:rsidRPr="008E0CC1" w:rsidRDefault="00E014F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7. Экскурсия с родителями в дом-музей С.Т. Аксакова</w:t>
      </w:r>
    </w:p>
    <w:p w:rsidR="001B2F06" w:rsidRDefault="001B2F06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8E0CC1" w:rsidRPr="008E0CC1" w:rsidRDefault="001B2F06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Э</w:t>
      </w:r>
      <w:r w:rsidR="00E50D9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</w:t>
      </w:r>
      <w:r w:rsidR="008C5E6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апы работы над проектом</w:t>
      </w:r>
      <w:r w:rsidR="008E0CC1"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Первый этап – подготовительный этап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Изучение методической литературы;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Составление перспективного плана реализации проекта;</w:t>
      </w:r>
    </w:p>
    <w:p w:rsidR="00A12FAA" w:rsidRPr="008E0CC1" w:rsidRDefault="00A12FAA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Подбор тематики занятий, игр, художественной и других видов детской деятельности литературы</w:t>
      </w:r>
    </w:p>
    <w:p w:rsidR="008E0CC1" w:rsidRPr="008E0CC1" w:rsidRDefault="008C5E65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Родительское собрание (привлечение родителей к участию в проекте, ознакомить с планом реализации проекта</w:t>
      </w:r>
      <w:r w:rsidR="0076295E"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</w:p>
    <w:p w:rsidR="008E0CC1" w:rsidRPr="008E0CC1" w:rsidRDefault="00E014F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Arial" w:eastAsia="Times New Roman" w:hAnsi="Arial" w:cs="Arial"/>
          <w:color w:val="181818"/>
          <w:sz w:val="21"/>
          <w:szCs w:val="21"/>
        </w:rPr>
        <w:t xml:space="preserve">- 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Диагностика детей на начало проекта;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-Изучение условий реализации проекта;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-Выявление проблемы, формировка цели, задач;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Второй этап - практический этап</w:t>
      </w:r>
    </w:p>
    <w:p w:rsidR="008E0CC1" w:rsidRPr="008E0CC1" w:rsidRDefault="00A12FAA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Организация деятельности по реализации проекта: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составление картотек, папок передвижек и заданий;</w:t>
      </w:r>
    </w:p>
    <w:p w:rsidR="008E0CC1" w:rsidRPr="008E0CC1" w:rsidRDefault="00A12FAA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проведение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ООД и бесед;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чтение художественной литературы;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-состав</w:t>
      </w:r>
      <w:r w:rsidR="00540E0B">
        <w:rPr>
          <w:rFonts w:ascii="Times New Roman" w:eastAsia="Times New Roman" w:hAnsi="Times New Roman" w:cs="Times New Roman"/>
          <w:color w:val="181818"/>
          <w:sz w:val="28"/>
          <w:szCs w:val="28"/>
        </w:rPr>
        <w:t>ить консультации для родителей: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выпуск тематических газет;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-изготовление дидактических игр;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разучивание стихотворений;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-непосредственная реализация проекта: организация деятельности с детьми;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-совместных мероприятий с родит</w:t>
      </w:r>
      <w:r w:rsidR="00540E0B">
        <w:rPr>
          <w:rFonts w:ascii="Times New Roman" w:eastAsia="Times New Roman" w:hAnsi="Times New Roman" w:cs="Times New Roman"/>
          <w:color w:val="181818"/>
          <w:sz w:val="28"/>
          <w:szCs w:val="28"/>
        </w:rPr>
        <w:t>елями изготовление фотоальбома: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вы</w:t>
      </w:r>
      <w:r w:rsidR="00377680">
        <w:rPr>
          <w:rFonts w:ascii="Times New Roman" w:eastAsia="Times New Roman" w:hAnsi="Times New Roman" w:cs="Times New Roman"/>
          <w:color w:val="181818"/>
          <w:sz w:val="28"/>
          <w:szCs w:val="28"/>
        </w:rPr>
        <w:t>ставка рисунков «Наши знаменитости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»;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BF7132" w:rsidRPr="00377680" w:rsidRDefault="00BF7132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Третий этап</w:t>
      </w:r>
    </w:p>
    <w:p w:rsidR="008E0CC1" w:rsidRPr="008E0CC1" w:rsidRDefault="00BF7132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 итоги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проведенной работы.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-Проведение викторины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Обеспечение:</w:t>
      </w:r>
    </w:p>
    <w:p w:rsidR="008E0CC1" w:rsidRPr="008E0CC1" w:rsidRDefault="004D5EA6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-музыкальные диски 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 песнями;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-пакет рекомендаций для родителей;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-подбор методической литературы;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-папки передвижки, газеты;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-учебные пособия: конспекты ООД, картотеки;</w:t>
      </w:r>
    </w:p>
    <w:p w:rsidR="008E0CC1" w:rsidRPr="004D5EA6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- костюмы.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Вывод:</w:t>
      </w:r>
    </w:p>
    <w:p w:rsidR="008E0CC1" w:rsidRPr="008E0CC1" w:rsidRDefault="00E50D93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Все дети группы 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познакомились с великими людьми города Уфы. Все дети участвовали в продуктивной деятельности.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Родители большинства детей принимали активное участие в реализации проекта: приносили книги для книжного уголка, делали на компьютере наглядные пособия.</w:t>
      </w:r>
    </w:p>
    <w:p w:rsidR="008E0CC1" w:rsidRPr="008E0CC1" w:rsidRDefault="00A75FF8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План работы по реализации проекта</w:t>
      </w:r>
    </w:p>
    <w:p w:rsidR="008E0CC1" w:rsidRPr="008E0CC1" w:rsidRDefault="00BF7132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 2 по 6 октября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1.ООД по познавательному развитию «Знаменитые люди города Уфы»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Уточнить знания о людях, прославивших свою страну. Закрепить представления</w:t>
      </w:r>
      <w:r w:rsid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 знаменитых земляках. </w:t>
      </w:r>
    </w:p>
    <w:p w:rsidR="008E0CC1" w:rsidRDefault="00A75FF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2.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Самостоятельное рассматривание иллюстраций, репродукций портретов известных людей.</w:t>
      </w:r>
    </w:p>
    <w:p w:rsidR="008D1C06" w:rsidRDefault="008D1C06" w:rsidP="008D1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3.Создание с детьми альбома «Они прославили Уфу»</w:t>
      </w:r>
    </w:p>
    <w:p w:rsidR="00EE3782" w:rsidRDefault="00EE3782" w:rsidP="008D1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4.Чтение стихотворений, пословиц о патриотизме.</w:t>
      </w:r>
    </w:p>
    <w:p w:rsidR="00B14079" w:rsidRPr="008E0CC1" w:rsidRDefault="00B14079" w:rsidP="008D1C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5.Презентация Р.Х. Нуриев-легендарный артист балета»</w:t>
      </w:r>
    </w:p>
    <w:p w:rsidR="008E0CC1" w:rsidRDefault="00EE378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</w:t>
      </w:r>
      <w:r w:rsidR="00876D8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20346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9 по 13 октября</w:t>
      </w:r>
    </w:p>
    <w:p w:rsidR="00203461" w:rsidRPr="00203461" w:rsidRDefault="0020346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03461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1. Беседа «С.Т. Аксаков</w:t>
      </w:r>
      <w:r w:rsidR="00F9365A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-русский писатель: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2.Чтение сказки «Аленький цветоче</w:t>
      </w:r>
      <w:r w:rsidR="00203461">
        <w:rPr>
          <w:rFonts w:ascii="Times New Roman" w:eastAsia="Times New Roman" w:hAnsi="Times New Roman" w:cs="Times New Roman"/>
          <w:color w:val="181818"/>
          <w:sz w:val="28"/>
          <w:szCs w:val="28"/>
        </w:rPr>
        <w:t>к».</w:t>
      </w:r>
    </w:p>
    <w:p w:rsidR="008E0CC1" w:rsidRPr="008E0CC1" w:rsidRDefault="00EE3782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3.Дидакти</w:t>
      </w:r>
      <w:r w:rsid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>ческая игра: «Узнай по описанию»</w:t>
      </w:r>
    </w:p>
    <w:p w:rsidR="008E0CC1" w:rsidRDefault="00EE378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4</w:t>
      </w:r>
      <w:r w:rsidR="002164C9">
        <w:rPr>
          <w:rFonts w:ascii="Times New Roman" w:eastAsia="Times New Roman" w:hAnsi="Times New Roman" w:cs="Times New Roman"/>
          <w:color w:val="181818"/>
          <w:sz w:val="28"/>
          <w:szCs w:val="28"/>
        </w:rPr>
        <w:t>. Экскурсия с родителями: Дом-музей Аксакова</w:t>
      </w:r>
    </w:p>
    <w:p w:rsidR="00F9365A" w:rsidRDefault="002164C9" w:rsidP="00F93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2164C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С 16 по 20 октября</w:t>
      </w:r>
    </w:p>
    <w:p w:rsidR="00F9365A" w:rsidRDefault="00F9365A" w:rsidP="00F93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.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Слушание музыкал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ьных произведений Федора Ша</w:t>
      </w:r>
      <w:r w:rsidR="00926236">
        <w:rPr>
          <w:rFonts w:ascii="Times New Roman" w:eastAsia="Times New Roman" w:hAnsi="Times New Roman" w:cs="Times New Roman"/>
          <w:color w:val="181818"/>
          <w:sz w:val="28"/>
          <w:szCs w:val="28"/>
        </w:rPr>
        <w:t>ляпин</w:t>
      </w:r>
      <w:r w:rsid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>а</w:t>
      </w:r>
    </w:p>
    <w:p w:rsidR="00926236" w:rsidRPr="008E0CC1" w:rsidRDefault="00926236" w:rsidP="00F936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Arial" w:eastAsia="Times New Roman" w:hAnsi="Arial" w:cs="Arial"/>
          <w:color w:val="181818"/>
          <w:sz w:val="21"/>
          <w:szCs w:val="21"/>
        </w:rPr>
        <w:t xml:space="preserve">2. </w:t>
      </w:r>
      <w:r w:rsidR="00E50D93">
        <w:rPr>
          <w:rFonts w:ascii="Arial" w:eastAsia="Times New Roman" w:hAnsi="Arial" w:cs="Arial"/>
          <w:color w:val="181818"/>
          <w:sz w:val="21"/>
          <w:szCs w:val="21"/>
        </w:rPr>
        <w:t>Выставка картин М.В. Нестерова</w:t>
      </w:r>
    </w:p>
    <w:p w:rsidR="00F9365A" w:rsidRPr="008E0CC1" w:rsidRDefault="00F9365A" w:rsidP="00F936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3.Дид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актическая игра «Какие предметы нужны в театре»</w:t>
      </w:r>
    </w:p>
    <w:p w:rsidR="00B14079" w:rsidRDefault="00926236" w:rsidP="00F936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4</w:t>
      </w:r>
      <w:r w:rsidR="00E50D93">
        <w:rPr>
          <w:rFonts w:ascii="Times New Roman" w:eastAsia="Times New Roman" w:hAnsi="Times New Roman" w:cs="Times New Roman"/>
          <w:color w:val="181818"/>
          <w:sz w:val="28"/>
          <w:szCs w:val="28"/>
        </w:rPr>
        <w:t>.Самостоятельная деятельность детей «Мы художники»</w:t>
      </w:r>
    </w:p>
    <w:p w:rsidR="00F9365A" w:rsidRPr="00B14079" w:rsidRDefault="00B14079" w:rsidP="00F9365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81818"/>
          <w:sz w:val="21"/>
          <w:szCs w:val="21"/>
        </w:rPr>
      </w:pPr>
      <w:r w:rsidRPr="00B1407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С 23 по 31 октября</w:t>
      </w:r>
    </w:p>
    <w:p w:rsidR="008E0CC1" w:rsidRPr="008E0CC1" w:rsidRDefault="00CA3440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="00E50D93">
        <w:rPr>
          <w:rFonts w:ascii="Times New Roman" w:eastAsia="Times New Roman" w:hAnsi="Times New Roman" w:cs="Times New Roman"/>
          <w:color w:val="181818"/>
          <w:sz w:val="28"/>
          <w:szCs w:val="28"/>
        </w:rPr>
        <w:t>Беседа «</w:t>
      </w:r>
      <w:proofErr w:type="spellStart"/>
      <w:r w:rsidR="00E50D93">
        <w:rPr>
          <w:rFonts w:ascii="Times New Roman" w:eastAsia="Times New Roman" w:hAnsi="Times New Roman" w:cs="Times New Roman"/>
          <w:color w:val="181818"/>
          <w:sz w:val="28"/>
          <w:szCs w:val="28"/>
        </w:rPr>
        <w:t>Э.Мулдашев-лучший</w:t>
      </w:r>
      <w:proofErr w:type="spellEnd"/>
      <w:r w:rsidR="00E50D9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офтальмолог»</w:t>
      </w:r>
    </w:p>
    <w:p w:rsidR="008E0CC1" w:rsidRPr="008E0CC1" w:rsidRDefault="008E0CC1" w:rsidP="00E50D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2.Ч</w:t>
      </w:r>
      <w:r w:rsidR="00E50D93">
        <w:rPr>
          <w:rFonts w:ascii="Times New Roman" w:eastAsia="Times New Roman" w:hAnsi="Times New Roman" w:cs="Times New Roman"/>
          <w:color w:val="181818"/>
          <w:sz w:val="28"/>
          <w:szCs w:val="28"/>
        </w:rPr>
        <w:t>тение художественной литературы</w:t>
      </w:r>
      <w:r w:rsid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 здоровье глаз</w:t>
      </w:r>
    </w:p>
    <w:p w:rsidR="008E0CC1" w:rsidRPr="008E0CC1" w:rsidRDefault="00E50D93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="00B1407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Сюжетно-ролевая игра «Оптика»</w:t>
      </w:r>
    </w:p>
    <w:p w:rsidR="008E0CC1" w:rsidRPr="008E0CC1" w:rsidRDefault="00E50D93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4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.Изготовление стенгазеты совместно воспитателя с детьми «Они прославили наш город Уфу»</w:t>
      </w:r>
    </w:p>
    <w:p w:rsidR="008E0CC1" w:rsidRPr="008E0CC1" w:rsidRDefault="00E50D93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="00CA3440">
        <w:rPr>
          <w:rFonts w:ascii="Times New Roman" w:eastAsia="Times New Roman" w:hAnsi="Times New Roman" w:cs="Times New Roman"/>
          <w:color w:val="181818"/>
          <w:sz w:val="28"/>
          <w:szCs w:val="28"/>
        </w:rPr>
        <w:t>Презентация: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«Они прославили Уфу» на родительском собрании.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 ходе проекта: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Мы обобщили и обогатили опыт детей в сфере патриотического воспитания путем применения научных методов и приемов. Мы собрали бесценный материал об известных людях, систематизировали его и обобщили как опыт работы в данном проекте. В период работы над проектом дети обогатили словарь и пополнили словарный запас. Я думаю, что каждый из ребят, теперь мечтает сделать для своей Родины что-то очень хорошее.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Взрослые стали более активно участвовать в создании условий для реализации творческих и познавательных способностей у детей, в организации и проведении патриотических мероприятий, конкурсов.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C600DD" w:rsidRDefault="008E0CC1" w:rsidP="00C600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Список литературы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</w:p>
    <w:p w:rsidR="00C600DD" w:rsidRPr="008E0CC1" w:rsidRDefault="00C600DD" w:rsidP="00C600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</w:t>
      </w: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.Фазлыева Ф.Н. Мой край – Башкортостан. Программа по ознакомлению детей дошкольного возраста с родным краем. Под редакцией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Фазлыевой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Ф.Н. Уфа, ГУП Башкирское издательство «Китап»,2003 г.- 76 с.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E0CC1" w:rsidRPr="008E0CC1" w:rsidRDefault="00C600DD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.Александрова Е.Ю., Гордеева Е. П., </w:t>
      </w:r>
      <w:proofErr w:type="spellStart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Постинкова</w:t>
      </w:r>
      <w:proofErr w:type="spellEnd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М.П., Попова Г.П. Система патриотического воспитания в ДОУ — Волгоград, 2007г.</w:t>
      </w:r>
    </w:p>
    <w:p w:rsidR="008E0CC1" w:rsidRPr="008E0CC1" w:rsidRDefault="00C600DD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</w:t>
      </w:r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.Ветохина А.Я., Дмитренко З.С. Нравственно – патриотическое воспитание детей дошкольного возраста. Планирование и конспекты занятий. Под редакцией </w:t>
      </w:r>
      <w:proofErr w:type="spellStart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Ветохиной</w:t>
      </w:r>
      <w:proofErr w:type="spellEnd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А.Я., </w:t>
      </w:r>
      <w:proofErr w:type="spellStart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Дмитренко</w:t>
      </w:r>
      <w:proofErr w:type="spellEnd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З.С. СП.: «ООО ИЗДАТЕЛЬСТВО «ДЕТСТВО-ПРЕСС», 2010.-192 </w:t>
      </w:r>
      <w:proofErr w:type="gramStart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proofErr w:type="gramEnd"/>
      <w:r w:rsidR="008E0CC1"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4.Нафикова З.Г.,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Азнабаева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Ф.Г. Искра. Программа – руководство, конспекты занятий и диагностические задания для обучения государственному башкирскому языку детей разных национальностей в детских садах. Под редакцией Нафиковой З.Г.,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Азнабаеввой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Ф.Г. Уфа, издательство «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Китап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им.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З.Биишевой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, 2010 г.-270 с.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5.Пою тебя, любимый город. Под редакцией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Алмаева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А.Н.-Уфа: НМЦ «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Педкнига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», 2007 г.-64 с.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6.Развитие одаренности у детей дошкольного возраста – Уфа: ИЦ Уфимского филиала МГГУ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им.М.А.Шолохова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2015.-141 </w:t>
      </w:r>
      <w:proofErr w:type="gram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proofErr w:type="gram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7.Сагитова Ш.Х. Башкирские традиции. Под редакцией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Сагитовой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Ш.Х. — Уфа, ГУП Башкирское издательство «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Китап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,</w:t>
      </w:r>
      <w:r w:rsidR="00C600D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2004г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9.500 вопросов и ответов об Уфе. Под редакцией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Муллакаева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 «Панорама Башкортостана», г.Уфа. 2008 г.-240 с.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10.«Я –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Башкортостанец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!». Р.А.Агишева.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11.Урал – родимый край.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Фазлыева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Ф.А.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12.Народные праздники в детском саду. Антонова Т.В.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13.Познавательные занятия в детском саду. Цикл «Познай себя». Головина В.Ф.</w:t>
      </w:r>
    </w:p>
    <w:p w:rsidR="00C600DD" w:rsidRPr="008E0CC1" w:rsidRDefault="00C600DD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14.В помощь педагогу ДОУ Проект» Герои дней воинской славы» Автор-составитель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А.И.Колобанова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. Волгоград.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14.Башкортостан – Республика моя. Издательство «Слово».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16.Цвети, моя Республика – прекрасный Башкортостан. </w:t>
      </w:r>
      <w:proofErr w:type="spellStart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Даутова</w:t>
      </w:r>
      <w:proofErr w:type="spellEnd"/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Ф.А.</w:t>
      </w:r>
    </w:p>
    <w:p w:rsidR="008E0CC1" w:rsidRPr="008E0CC1" w:rsidRDefault="00430768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17.Елена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Замрий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Детям об Уфе (путеводитель в стихах) Уфа – 2011.</w:t>
      </w:r>
    </w:p>
    <w:p w:rsidR="008E0CC1" w:rsidRDefault="008E0C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18.Проекты в работе с семьей. Давыдова. О.И.</w:t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BC1EB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drawing>
          <wp:inline distT="0" distB="0" distL="0" distR="0">
            <wp:extent cx="5641890" cy="4000500"/>
            <wp:effectExtent l="19050" t="0" r="0" b="0"/>
            <wp:docPr id="4" name="Рисунок 4" descr="C:\Users\user\Desktop\94f49fdc-a3ea-4d4c-a8c5-705f998ff1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94f49fdc-a3ea-4d4c-a8c5-705f998ff1f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4002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098" w:rsidRDefault="009E0098" w:rsidP="009E009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E0098" w:rsidRDefault="009E0098" w:rsidP="009E009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1EB5" w:rsidRPr="009E0098" w:rsidRDefault="009E0098" w:rsidP="009E00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10113" cy="6280150"/>
            <wp:effectExtent l="19050" t="0" r="0" b="0"/>
            <wp:docPr id="1" name="Рисунок 1" descr="C:\Users\user\Desktop\990ece21-65cf-4f36-a28b-eeb80520ac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990ece21-65cf-4f36-a28b-eeb80520ac7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688" cy="628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11D" w:rsidRDefault="00BC1EB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lastRenderedPageBreak/>
        <w:drawing>
          <wp:inline distT="0" distB="0" distL="0" distR="0">
            <wp:extent cx="4654550" cy="3490913"/>
            <wp:effectExtent l="19050" t="0" r="0" b="0"/>
            <wp:docPr id="3" name="Рисунок 3" descr="C:\Users\user\Desktop\b42d71da-65a0-4dac-8b72-ab8f4f29ac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b42d71da-65a0-4dac-8b72-ab8f4f29acc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0" cy="3490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drawing>
          <wp:inline distT="0" distB="0" distL="0" distR="0">
            <wp:extent cx="4508500" cy="6011333"/>
            <wp:effectExtent l="19050" t="0" r="6350" b="0"/>
            <wp:docPr id="2" name="Рисунок 2" descr="C:\Users\user\Desktop\4440e497-75fe-490b-93df-d149d1e21f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440e497-75fe-490b-93df-d149d1e21fd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6011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lastRenderedPageBreak/>
        <w:drawing>
          <wp:inline distT="0" distB="0" distL="0" distR="0">
            <wp:extent cx="6645910" cy="4984433"/>
            <wp:effectExtent l="19050" t="0" r="2540" b="0"/>
            <wp:docPr id="5" name="Рисунок 2" descr="C:\Users\user\Desktop\1955bce0-c16e-45ca-b37a-9d5881ed15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955bce0-c16e-45ca-b37a-9d5881ed151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drawing>
          <wp:inline distT="0" distB="0" distL="0" distR="0">
            <wp:extent cx="5765377" cy="4324033"/>
            <wp:effectExtent l="19050" t="0" r="6773" b="0"/>
            <wp:docPr id="6" name="Рисунок 3" descr="C:\Users\user\Desktop\3bf663f3-c685-41fa-9248-93c4ed58ce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bf663f3-c685-41fa-9248-93c4ed58ce5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377" cy="432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11D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           Муниципальное автономное дошкольное образовательное учреждение</w:t>
      </w: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Детский сад № 62 городского округа города Уфа</w:t>
      </w: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Республика Башкортостан</w:t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56B8B" w:rsidRPr="00C23B9B" w:rsidRDefault="00056B8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</w:p>
    <w:p w:rsidR="00056B8B" w:rsidRPr="00C23B9B" w:rsidRDefault="00056B8B" w:rsidP="00C23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</w:pPr>
      <w:r w:rsidRPr="00C23B9B"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  <w:t>Конспект занятия в старшей группе №12</w:t>
      </w:r>
    </w:p>
    <w:p w:rsidR="0081411D" w:rsidRPr="00C23B9B" w:rsidRDefault="0081411D" w:rsidP="00C23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</w:pPr>
    </w:p>
    <w:p w:rsidR="0081411D" w:rsidRPr="00C23B9B" w:rsidRDefault="0081411D" w:rsidP="00C23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</w:pPr>
      <w:r w:rsidRPr="00C23B9B">
        <w:rPr>
          <w:rFonts w:ascii="Times New Roman" w:eastAsia="Times New Roman" w:hAnsi="Times New Roman" w:cs="Times New Roman"/>
          <w:b/>
          <w:color w:val="181818"/>
          <w:sz w:val="32"/>
          <w:szCs w:val="32"/>
        </w:rPr>
        <w:t>«Знаменитые люди города Уфы»</w:t>
      </w:r>
    </w:p>
    <w:p w:rsidR="00A867E5" w:rsidRP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40"/>
          <w:szCs w:val="40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52"/>
          <w:szCs w:val="52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52"/>
          <w:szCs w:val="52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52"/>
          <w:szCs w:val="52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52"/>
          <w:szCs w:val="52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Воспитатель: Оловянникова О.И.</w:t>
      </w: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67E5" w:rsidRDefault="00A867E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F43EA" w:rsidRDefault="008F43E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F43EA" w:rsidRDefault="008F43E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F43EA" w:rsidRDefault="008F43E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F43EA" w:rsidRDefault="008F43E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BC1EB5" w:rsidRDefault="00BC1EB5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A867E5" w:rsidRPr="00A867E5" w:rsidRDefault="00A867E5" w:rsidP="00C23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2023г</w:t>
      </w:r>
    </w:p>
    <w:p w:rsidR="00BF0C97" w:rsidRDefault="00BF0C9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52"/>
          <w:szCs w:val="52"/>
        </w:rPr>
      </w:pPr>
    </w:p>
    <w:p w:rsidR="0081411D" w:rsidRDefault="00EF4D7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F4D7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Образовательные области: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познавательное развитие, речевое развитие.</w:t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F4D7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Цель:</w:t>
      </w:r>
      <w:r w:rsidR="000801DB">
        <w:rPr>
          <w:rFonts w:ascii="Times New Roman" w:eastAsia="Times New Roman" w:hAnsi="Times New Roman" w:cs="Times New Roman"/>
          <w:color w:val="181818"/>
          <w:sz w:val="28"/>
          <w:szCs w:val="28"/>
        </w:rPr>
        <w:t>знакомить детей с конкретными событиями и личностями, которые составили гордость и славу нашего города. Восп</w:t>
      </w:r>
      <w:r w:rsidR="00EF4D7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итывать патриотические чувства: </w:t>
      </w:r>
      <w:r w:rsidR="000801DB">
        <w:rPr>
          <w:rFonts w:ascii="Times New Roman" w:eastAsia="Times New Roman" w:hAnsi="Times New Roman" w:cs="Times New Roman"/>
          <w:color w:val="181818"/>
          <w:sz w:val="28"/>
          <w:szCs w:val="28"/>
        </w:rPr>
        <w:t>любовь, уважение к Родине.</w:t>
      </w:r>
    </w:p>
    <w:p w:rsidR="0081411D" w:rsidRPr="00EF4D7F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F4D7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Задачи:</w:t>
      </w:r>
    </w:p>
    <w:p w:rsidR="000801DB" w:rsidRPr="00EF4D7F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EF4D7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Образовательные: </w:t>
      </w:r>
    </w:p>
    <w:p w:rsidR="0081411D" w:rsidRDefault="000801D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</w:t>
      </w:r>
      <w:r w:rsidR="0081411D">
        <w:rPr>
          <w:rFonts w:ascii="Times New Roman" w:eastAsia="Times New Roman" w:hAnsi="Times New Roman" w:cs="Times New Roman"/>
          <w:color w:val="181818"/>
          <w:sz w:val="28"/>
          <w:szCs w:val="28"/>
        </w:rPr>
        <w:t>приобщать детей к прошлому и настоящему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своей культуры через связь поколений, народные традиции, поэзию, песни</w:t>
      </w:r>
      <w:r w:rsidR="00EF4D7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BF0C97" w:rsidRDefault="00BF0C9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-формировать у детей патриотические качества.</w:t>
      </w:r>
    </w:p>
    <w:p w:rsidR="00BF0C97" w:rsidRDefault="00BF0C9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-совершенствовать коммуникативные навыки: умение слушать, задавать вопросы, проявлять доброжелательность к суждениям других детей.</w:t>
      </w:r>
    </w:p>
    <w:p w:rsidR="00BF0C97" w:rsidRPr="00BF0C97" w:rsidRDefault="00BF0C9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BF0C97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Развивающие:</w:t>
      </w:r>
    </w:p>
    <w:p w:rsidR="00BF0C97" w:rsidRDefault="00BF0C9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-развивать нравственные чувства, чувства благодарности к людям, которые прославили наш город и страну.</w:t>
      </w:r>
    </w:p>
    <w:p w:rsidR="002F573A" w:rsidRDefault="002F573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-развивать наблюдательность, внимание, мышление, память</w:t>
      </w:r>
    </w:p>
    <w:p w:rsidR="00EF4D7F" w:rsidRDefault="002F573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2F573A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Воспитательные:</w:t>
      </w:r>
    </w:p>
    <w:p w:rsidR="002F573A" w:rsidRDefault="002F573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F573A">
        <w:rPr>
          <w:rFonts w:ascii="Times New Roman" w:eastAsia="Times New Roman" w:hAnsi="Times New Roman" w:cs="Times New Roman"/>
          <w:color w:val="181818"/>
          <w:sz w:val="28"/>
          <w:szCs w:val="28"/>
        </w:rPr>
        <w:t>-Воспитывать уважение к выдающимся людям</w:t>
      </w:r>
    </w:p>
    <w:p w:rsidR="002F573A" w:rsidRDefault="002F573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-Воспитывать чувство патриотизма, гордости за свой народ, уважение к истории нашего народа.</w:t>
      </w:r>
    </w:p>
    <w:p w:rsidR="0011665A" w:rsidRPr="002F573A" w:rsidRDefault="0011665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Материал и оборудование: ноутбук, иллюстрации, журналы</w:t>
      </w:r>
    </w:p>
    <w:p w:rsidR="00EF4D7F" w:rsidRPr="002F573A" w:rsidRDefault="00EF4D7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F4D7F" w:rsidRDefault="00EF4D7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EF4D7F" w:rsidRPr="00C66381" w:rsidRDefault="00EF4D7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F4D7F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Ход занятия</w:t>
      </w:r>
    </w:p>
    <w:p w:rsidR="003A0DED" w:rsidRDefault="00EF4D7F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66381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Р</w:t>
      </w:r>
      <w:r w:rsidR="0012051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ебята, </w:t>
      </w:r>
      <w:r w:rsidR="003A0DED">
        <w:rPr>
          <w:rFonts w:ascii="Times New Roman" w:eastAsia="Times New Roman" w:hAnsi="Times New Roman" w:cs="Times New Roman"/>
          <w:color w:val="181818"/>
          <w:sz w:val="28"/>
          <w:szCs w:val="28"/>
        </w:rPr>
        <w:t>как называется город, в котором мы живем?</w:t>
      </w:r>
    </w:p>
    <w:p w:rsidR="003A0DED" w:rsidRDefault="003A0DE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A0DED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Уфа.</w:t>
      </w:r>
    </w:p>
    <w:p w:rsidR="003F3758" w:rsidRDefault="003A0DE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F375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Воспитатель: 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равильно, Уфа </w:t>
      </w:r>
      <w:r w:rsidR="003F3758">
        <w:rPr>
          <w:rFonts w:ascii="Times New Roman" w:eastAsia="Times New Roman" w:hAnsi="Times New Roman" w:cs="Times New Roman"/>
          <w:color w:val="181818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это наша с вами малая родина. Сегодня, </w:t>
      </w:r>
      <w:r w:rsidR="00C66381" w:rsidRPr="00C66381">
        <w:rPr>
          <w:rFonts w:ascii="Times New Roman" w:eastAsia="Times New Roman" w:hAnsi="Times New Roman" w:cs="Times New Roman"/>
          <w:color w:val="181818"/>
          <w:sz w:val="28"/>
          <w:szCs w:val="28"/>
        </w:rPr>
        <w:t>я</w:t>
      </w:r>
      <w:r w:rsidR="003D1FD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хочу вам рассказать о людях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, которые жили в нашем городе</w:t>
      </w:r>
      <w:r w:rsidR="003F375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(и до сих пор живут) и сделали очень много хорошего не только для города, но и для всей страны. Эти люди благодаря своему труду, упорству стали известными. О них знают не только в нашей стране, но и в других стра</w:t>
      </w:r>
      <w:r w:rsidR="00120513">
        <w:rPr>
          <w:rFonts w:ascii="Times New Roman" w:eastAsia="Times New Roman" w:hAnsi="Times New Roman" w:cs="Times New Roman"/>
          <w:color w:val="181818"/>
          <w:sz w:val="28"/>
          <w:szCs w:val="28"/>
        </w:rPr>
        <w:t>нах.</w:t>
      </w:r>
    </w:p>
    <w:p w:rsidR="005B7376" w:rsidRDefault="003F375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F375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r w:rsidR="00C66381" w:rsidRPr="00C66381">
        <w:rPr>
          <w:rFonts w:ascii="Times New Roman" w:eastAsia="Times New Roman" w:hAnsi="Times New Roman" w:cs="Times New Roman"/>
          <w:color w:val="181818"/>
          <w:sz w:val="28"/>
          <w:szCs w:val="28"/>
        </w:rPr>
        <w:t>редлагаю</w:t>
      </w:r>
      <w:r w:rsidR="003F3AC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нам с вами отправиться в виртуальную </w:t>
      </w:r>
      <w:r w:rsidR="00C6638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экскурсию по городу и </w:t>
      </w:r>
      <w:r w:rsidR="001D6B8B">
        <w:rPr>
          <w:rFonts w:ascii="Times New Roman" w:eastAsia="Times New Roman" w:hAnsi="Times New Roman" w:cs="Times New Roman"/>
          <w:color w:val="181818"/>
          <w:sz w:val="28"/>
          <w:szCs w:val="28"/>
        </w:rPr>
        <w:t>узнать, как и чем прославились эти люди</w:t>
      </w:r>
      <w:r w:rsidR="00C66381">
        <w:rPr>
          <w:rFonts w:ascii="Times New Roman" w:eastAsia="Times New Roman" w:hAnsi="Times New Roman" w:cs="Times New Roman"/>
          <w:color w:val="181818"/>
          <w:sz w:val="28"/>
          <w:szCs w:val="28"/>
        </w:rPr>
        <w:t>. Давайте поедим на экскурсию на автобусе.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6638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Ребята,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отгадайте загадку: 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Там по сцене ходят, скачут,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То смеются, а то плачут!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Хоть кого изобразят, - 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Мастерством всех удивят!</w:t>
      </w:r>
    </w:p>
    <w:p w:rsidR="00120513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C66AC7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: 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еатр</w:t>
      </w:r>
    </w:p>
    <w:p w:rsidR="00C66381" w:rsidRDefault="00120513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   Наша первая остановка</w:t>
      </w:r>
      <w:r w:rsidR="00C66AC7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 называется</w:t>
      </w:r>
      <w:r w:rsidR="003F3AC8" w:rsidRPr="00612C91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«Театр-волшебная страна»</w:t>
      </w:r>
    </w:p>
    <w:p w:rsidR="00C66AC7" w:rsidRPr="00C66AC7" w:rsidRDefault="00C66AC7" w:rsidP="00120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Воспитатель: 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Я</w:t>
      </w:r>
      <w:r w:rsidRPr="00C66AC7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хочу вам рассказать, ребята о двух людях, которые когда были маленькие, посетили представление в театре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были очарованы театром. И у них появилась мечта-стать артистами театра. </w:t>
      </w:r>
    </w:p>
    <w:p w:rsidR="00D47A11" w:rsidRDefault="00C66AC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Один из них Федор Иванович Шаляпин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великий русский оперный певец</w:t>
      </w:r>
      <w:r w:rsidR="003D1FD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(воспитатель показывает портрет Ф.ИШаляпина). </w:t>
      </w:r>
      <w:r w:rsidR="00D96ADA">
        <w:rPr>
          <w:rFonts w:ascii="Times New Roman" w:eastAsia="Times New Roman" w:hAnsi="Times New Roman" w:cs="Times New Roman"/>
          <w:color w:val="181818"/>
          <w:sz w:val="28"/>
          <w:szCs w:val="28"/>
        </w:rPr>
        <w:t>Опера – это такой спектакль, в котором артисты с</w:t>
      </w:r>
      <w:r w:rsidR="00A70EE2">
        <w:rPr>
          <w:rFonts w:ascii="Times New Roman" w:eastAsia="Times New Roman" w:hAnsi="Times New Roman" w:cs="Times New Roman"/>
          <w:color w:val="181818"/>
          <w:sz w:val="28"/>
          <w:szCs w:val="28"/>
        </w:rPr>
        <w:t>в</w:t>
      </w:r>
      <w:r w:rsidR="00D96ADA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ои роли поют, а не говорят. </w:t>
      </w:r>
    </w:p>
    <w:p w:rsidR="003F3AC8" w:rsidRDefault="00D96AD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Родился Федор Шаляпин </w:t>
      </w:r>
      <w:r w:rsidR="002F211A">
        <w:rPr>
          <w:rFonts w:ascii="Times New Roman" w:eastAsia="Times New Roman" w:hAnsi="Times New Roman" w:cs="Times New Roman"/>
          <w:color w:val="181818"/>
          <w:sz w:val="28"/>
          <w:szCs w:val="28"/>
        </w:rPr>
        <w:t>в Казани</w:t>
      </w:r>
      <w:r w:rsidR="004B320B">
        <w:rPr>
          <w:rFonts w:ascii="Times New Roman" w:eastAsia="Times New Roman" w:hAnsi="Times New Roman" w:cs="Times New Roman"/>
          <w:color w:val="181818"/>
          <w:sz w:val="28"/>
          <w:szCs w:val="28"/>
        </w:rPr>
        <w:t>, много лет назад, в бедной семье</w:t>
      </w:r>
      <w:r w:rsidR="00361057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</w:t>
      </w:r>
      <w:r w:rsidR="006970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детстве мама маленького Феди, выполняя работу по дому, напевала красивые протяжные русские песни. Когда мама пела – Федя ей подпевал. Так и пели они вместе, так и полюбил Федя задушевную русскую песню. </w:t>
      </w:r>
      <w:r w:rsidR="00D47A1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 12 лет он стал участвовать в спектаклях.  </w:t>
      </w:r>
      <w:r w:rsidR="003E5ABE">
        <w:rPr>
          <w:rFonts w:ascii="Times New Roman" w:eastAsia="Times New Roman" w:hAnsi="Times New Roman" w:cs="Times New Roman"/>
          <w:color w:val="181818"/>
          <w:sz w:val="28"/>
          <w:szCs w:val="28"/>
        </w:rPr>
        <w:t>В 17 лет Ф.Ша</w:t>
      </w:r>
      <w:r w:rsidR="007E0D53">
        <w:rPr>
          <w:rFonts w:ascii="Times New Roman" w:eastAsia="Times New Roman" w:hAnsi="Times New Roman" w:cs="Times New Roman"/>
          <w:color w:val="181818"/>
          <w:sz w:val="28"/>
          <w:szCs w:val="28"/>
        </w:rPr>
        <w:t>ляпин приехал в Уфу, где впервые вышел на оперную сцену</w:t>
      </w:r>
      <w:r w:rsidR="003E5AB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</w:t>
      </w:r>
      <w:r w:rsidR="00D47A11">
        <w:rPr>
          <w:rFonts w:ascii="Times New Roman" w:eastAsia="Times New Roman" w:hAnsi="Times New Roman" w:cs="Times New Roman"/>
          <w:color w:val="181818"/>
          <w:sz w:val="28"/>
          <w:szCs w:val="28"/>
        </w:rPr>
        <w:t>Эта огромная любовь к театру и музыке, природный дар, упорный труд, сделали из молодого юноши выдающегося певца.</w:t>
      </w:r>
      <w:r w:rsidR="00A70EE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Ф. Шаляпин был не только выдающимся певцом, но и </w:t>
      </w:r>
      <w:r w:rsidR="001A5435">
        <w:rPr>
          <w:rFonts w:ascii="Times New Roman" w:eastAsia="Times New Roman" w:hAnsi="Times New Roman" w:cs="Times New Roman"/>
          <w:color w:val="181818"/>
          <w:sz w:val="28"/>
          <w:szCs w:val="28"/>
        </w:rPr>
        <w:t>хорошо рисовал, лепил, сочинял стихи. Вот каким был талантливым этот человек.</w:t>
      </w:r>
    </w:p>
    <w:p w:rsidR="003E5ABE" w:rsidRDefault="006225C6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225C6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lastRenderedPageBreak/>
        <w:t>Воспитатель:</w:t>
      </w:r>
      <w:r w:rsidR="007E12BF">
        <w:rPr>
          <w:rFonts w:ascii="Times New Roman" w:eastAsia="Times New Roman" w:hAnsi="Times New Roman" w:cs="Times New Roman"/>
          <w:color w:val="181818"/>
          <w:sz w:val="28"/>
          <w:szCs w:val="28"/>
        </w:rPr>
        <w:t>Ребята,</w:t>
      </w:r>
      <w:r w:rsidR="001A543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 сейчас </w:t>
      </w:r>
      <w:r w:rsidR="007E12BF">
        <w:rPr>
          <w:rFonts w:ascii="Times New Roman" w:eastAsia="Times New Roman" w:hAnsi="Times New Roman" w:cs="Times New Roman"/>
          <w:color w:val="181818"/>
          <w:sz w:val="28"/>
          <w:szCs w:val="28"/>
        </w:rPr>
        <w:t>обратите внимание на красивое здание, которое находиться у нас в городе – это и есть театр</w:t>
      </w:r>
      <w:r w:rsidR="00787424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оперы и балета</w:t>
      </w:r>
      <w:r w:rsidR="000270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 сцене этого театра выступал </w:t>
      </w:r>
      <w:r w:rsidR="003E5AB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еще один 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>легендарный артис</w:t>
      </w:r>
      <w:r w:rsidR="003E5AB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т – артист 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балета Рудольф Нуриев. </w:t>
      </w:r>
      <w:r w:rsidR="003E5AB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Что такое балет?</w:t>
      </w:r>
      <w:r w:rsidR="0056026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(ответы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детей)</w:t>
      </w:r>
    </w:p>
    <w:p w:rsidR="00612C91" w:rsidRDefault="003E5ABE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5435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6225C6">
        <w:rPr>
          <w:rFonts w:ascii="Times New Roman" w:eastAsia="Times New Roman" w:hAnsi="Times New Roman" w:cs="Times New Roman"/>
          <w:color w:val="181818"/>
          <w:sz w:val="28"/>
          <w:szCs w:val="28"/>
        </w:rPr>
        <w:t>Д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>етств</w:t>
      </w:r>
      <w:r w:rsidR="001A543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 и юность Рудольфа 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>Нуриева прошло в городе Уфе. Однажды мама будущего танцовщика выиграла под новый год билет в театр и 7- летний Рудо</w:t>
      </w:r>
      <w:r w:rsidR="0088399A">
        <w:rPr>
          <w:rFonts w:ascii="Times New Roman" w:eastAsia="Times New Roman" w:hAnsi="Times New Roman" w:cs="Times New Roman"/>
          <w:color w:val="181818"/>
          <w:sz w:val="28"/>
          <w:szCs w:val="28"/>
        </w:rPr>
        <w:t>льф, так же, как</w:t>
      </w:r>
      <w:r w:rsidR="005B737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</w:t>
      </w:r>
      <w:r w:rsidR="0088399A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Федор Шаляпин б</w:t>
      </w:r>
      <w:r w:rsidR="008E3EA8">
        <w:rPr>
          <w:rFonts w:ascii="Times New Roman" w:eastAsia="Times New Roman" w:hAnsi="Times New Roman" w:cs="Times New Roman"/>
          <w:color w:val="181818"/>
          <w:sz w:val="28"/>
          <w:szCs w:val="28"/>
        </w:rPr>
        <w:t>ыл очарован театром</w:t>
      </w:r>
      <w:r w:rsidR="0088399A">
        <w:rPr>
          <w:rFonts w:ascii="Times New Roman" w:eastAsia="Times New Roman" w:hAnsi="Times New Roman" w:cs="Times New Roman"/>
          <w:color w:val="181818"/>
          <w:sz w:val="28"/>
          <w:szCs w:val="28"/>
        </w:rPr>
        <w:t>. В школе маленький Рудольф посещал танцевальный кружок. Занятия танцами приносили ему очень много радости.</w:t>
      </w:r>
      <w:r w:rsidR="001A5435">
        <w:rPr>
          <w:rFonts w:ascii="Times New Roman" w:eastAsia="Times New Roman" w:hAnsi="Times New Roman" w:cs="Times New Roman"/>
          <w:color w:val="181818"/>
          <w:sz w:val="28"/>
          <w:szCs w:val="28"/>
        </w:rPr>
        <w:t>Он был самым лучшим балетным танцовщиком своего времени. Во всем мире при его появлении на сцене публика замирала от восторг</w:t>
      </w:r>
      <w:r w:rsidR="007E0D53">
        <w:rPr>
          <w:rFonts w:ascii="Times New Roman" w:eastAsia="Times New Roman" w:hAnsi="Times New Roman" w:cs="Times New Roman"/>
          <w:color w:val="181818"/>
          <w:sz w:val="28"/>
          <w:szCs w:val="28"/>
        </w:rPr>
        <w:t>а.</w:t>
      </w:r>
    </w:p>
    <w:p w:rsidR="00612C91" w:rsidRDefault="004E053C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Сейчас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Ясмина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,</w:t>
      </w:r>
      <w:r w:rsidR="00612C9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расскажет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нам</w:t>
      </w:r>
      <w:r w:rsidR="00612C9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стихотворение про театр</w:t>
      </w:r>
    </w:p>
    <w:p w:rsidR="002F69FE" w:rsidRDefault="002F69FE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Театры разные бывают </w:t>
      </w:r>
    </w:p>
    <w:p w:rsidR="002F69FE" w:rsidRDefault="002F69FE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И чего в них только нет,</w:t>
      </w:r>
    </w:p>
    <w:p w:rsidR="002F69FE" w:rsidRDefault="002F69FE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Здесь спектакли всем сыграют, </w:t>
      </w:r>
    </w:p>
    <w:p w:rsidR="002F69FE" w:rsidRDefault="002F69FE" w:rsidP="002F6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Драму, оперу, балет.</w:t>
      </w:r>
    </w:p>
    <w:p w:rsidR="002F69FE" w:rsidRDefault="002F69FE" w:rsidP="002F6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Здесь на сцене можно встретить</w:t>
      </w:r>
    </w:p>
    <w:p w:rsidR="002F69FE" w:rsidRDefault="002F69FE" w:rsidP="002F6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Разных кукол и зверей.</w:t>
      </w:r>
    </w:p>
    <w:p w:rsidR="002F69FE" w:rsidRDefault="002F69FE" w:rsidP="002F6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Театр очень любят дети</w:t>
      </w:r>
    </w:p>
    <w:p w:rsidR="005B7376" w:rsidRDefault="002F69FE" w:rsidP="002F6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 Так пойдем туда скорей.</w:t>
      </w:r>
    </w:p>
    <w:p w:rsidR="00FA58C0" w:rsidRDefault="00FA58C0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A58C0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Воспитатель: </w:t>
      </w:r>
      <w:r w:rsidR="00E340D3">
        <w:rPr>
          <w:rFonts w:ascii="Times New Roman" w:eastAsia="Times New Roman" w:hAnsi="Times New Roman" w:cs="Times New Roman"/>
          <w:color w:val="18181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аша экскурсия продолжается (дети занимают места в автобусе)</w:t>
      </w:r>
    </w:p>
    <w:p w:rsidR="003F3AC8" w:rsidRPr="00E340D3" w:rsidRDefault="00E340D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</w:t>
      </w:r>
      <w:r w:rsidR="00FA58C0">
        <w:rPr>
          <w:rFonts w:ascii="Times New Roman" w:eastAsia="Times New Roman" w:hAnsi="Times New Roman" w:cs="Times New Roman"/>
          <w:color w:val="181818"/>
          <w:sz w:val="28"/>
          <w:szCs w:val="28"/>
        </w:rPr>
        <w:t>леду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ю</w:t>
      </w:r>
      <w:r w:rsidR="00FA58C0">
        <w:rPr>
          <w:rFonts w:ascii="Times New Roman" w:eastAsia="Times New Roman" w:hAnsi="Times New Roman" w:cs="Times New Roman"/>
          <w:color w:val="181818"/>
          <w:sz w:val="28"/>
          <w:szCs w:val="28"/>
        </w:rPr>
        <w:t>щая остановка называется</w:t>
      </w:r>
      <w:r w:rsidRPr="00E340D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«Писатель»</w:t>
      </w:r>
    </w:p>
    <w:p w:rsidR="00FA58C0" w:rsidRDefault="00FA58C0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1EAD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E340D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ебята, я вам недавно прочитала сказку про волшебный цветочек. Как она называется?</w:t>
      </w:r>
    </w:p>
    <w:p w:rsidR="00FA58C0" w:rsidRDefault="00FA58C0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1EAD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«Аленький цветочек»</w:t>
      </w:r>
    </w:p>
    <w:p w:rsidR="00FA58C0" w:rsidRDefault="000C1EA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1EAD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E340D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то н</w:t>
      </w:r>
      <w:r w:rsidR="00E340D3">
        <w:rPr>
          <w:rFonts w:ascii="Times New Roman" w:eastAsia="Times New Roman" w:hAnsi="Times New Roman" w:cs="Times New Roman"/>
          <w:color w:val="181818"/>
          <w:sz w:val="28"/>
          <w:szCs w:val="28"/>
        </w:rPr>
        <w:t>аписал эту сказку?</w:t>
      </w:r>
    </w:p>
    <w:p w:rsidR="00E340D3" w:rsidRDefault="00E340D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340D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Сергей Аксаков.</w:t>
      </w:r>
    </w:p>
    <w:p w:rsidR="00D722C1" w:rsidRDefault="000C1EA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C1EAD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</w:t>
      </w:r>
      <w:r w:rsidRPr="000C1EA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: </w:t>
      </w:r>
      <w:r w:rsidR="00E340D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Да, </w:t>
      </w:r>
      <w:r w:rsidRPr="000C1EAD">
        <w:rPr>
          <w:rFonts w:ascii="Times New Roman" w:eastAsia="Times New Roman" w:hAnsi="Times New Roman" w:cs="Times New Roman"/>
          <w:color w:val="181818"/>
          <w:sz w:val="28"/>
          <w:szCs w:val="28"/>
        </w:rPr>
        <w:t>эту сказку написал наш земляк (человек который родился, как и мы в городе Уфе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  <w:r w:rsidRPr="000C1EAD">
        <w:rPr>
          <w:rFonts w:ascii="Times New Roman" w:eastAsia="Times New Roman" w:hAnsi="Times New Roman" w:cs="Times New Roman"/>
          <w:color w:val="181818"/>
          <w:sz w:val="28"/>
          <w:szCs w:val="28"/>
        </w:rPr>
        <w:t>, писатель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Сергей Тимофеевич Аксаков.</w:t>
      </w:r>
      <w:r w:rsidR="003E2E67">
        <w:rPr>
          <w:rFonts w:ascii="Times New Roman" w:eastAsia="Times New Roman" w:hAnsi="Times New Roman" w:cs="Times New Roman"/>
          <w:color w:val="181818"/>
          <w:sz w:val="28"/>
          <w:szCs w:val="28"/>
        </w:rPr>
        <w:t>Его детские годы прошли в Уфе. В доме, где рос маленький Сергей Аксаков царила атмосфера спокойствия, доброжелательности. Его родители были очень образованными людьми.</w:t>
      </w:r>
    </w:p>
    <w:p w:rsidR="00D722C1" w:rsidRDefault="00D722C1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Посмотрите, ребята на иллюстрации – это здание дом-музей, где провел детство писатель. А так же на иллюстрации внутренних комнат этого дома, предметы быта.</w:t>
      </w:r>
    </w:p>
    <w:p w:rsidR="0081411D" w:rsidRDefault="003E2E67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 детстве Аксаков любил ходить на рыбалку, охоту, собирать ягоды</w:t>
      </w:r>
      <w:r w:rsidR="00D722C1">
        <w:rPr>
          <w:rFonts w:ascii="Times New Roman" w:eastAsia="Times New Roman" w:hAnsi="Times New Roman" w:cs="Times New Roman"/>
          <w:color w:val="181818"/>
          <w:sz w:val="28"/>
          <w:szCs w:val="28"/>
        </w:rPr>
        <w:t>, любоваться природой.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Воспоминания о дальних прогулках в лес</w:t>
      </w:r>
      <w:r w:rsidR="009357F3">
        <w:rPr>
          <w:rFonts w:ascii="Times New Roman" w:eastAsia="Times New Roman" w:hAnsi="Times New Roman" w:cs="Times New Roman"/>
          <w:color w:val="181818"/>
          <w:sz w:val="28"/>
          <w:szCs w:val="28"/>
        </w:rPr>
        <w:t>, стали источником художественного творчества. Маленький Аксаков любил слушать рассказы няни Пелагеи, из одного из которых впоследствиипоявилас</w:t>
      </w:r>
      <w:r w:rsidR="00F14B90">
        <w:rPr>
          <w:rFonts w:ascii="Times New Roman" w:eastAsia="Times New Roman" w:hAnsi="Times New Roman" w:cs="Times New Roman"/>
          <w:color w:val="181818"/>
          <w:sz w:val="28"/>
          <w:szCs w:val="28"/>
        </w:rPr>
        <w:t>ь всеми любимая</w:t>
      </w:r>
      <w:r w:rsidR="009357F3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сказка «Аленький цветочек»</w:t>
      </w:r>
    </w:p>
    <w:p w:rsidR="00B76F08" w:rsidRDefault="00B76F0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</w:p>
    <w:p w:rsidR="00B76F08" w:rsidRDefault="00B76F0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</w:p>
    <w:p w:rsidR="00D60ECC" w:rsidRDefault="00D60ECC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D60ECC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 Физкультминутка «Цветок»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Наши алые цветки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Распускают лепестки.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Ветерок чуть дышит,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Лепестки колышет.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Наши алые цветки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Закрывают лепестки.</w:t>
      </w:r>
    </w:p>
    <w:p w:rsidR="00787CD8" w:rsidRP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Головками качают, </w:t>
      </w:r>
    </w:p>
    <w:p w:rsidR="00787CD8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87CD8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 xml:space="preserve">                                              И тихо засыпают.</w:t>
      </w:r>
    </w:p>
    <w:p w:rsidR="00787CD8" w:rsidRPr="00F14B90" w:rsidRDefault="00787CD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2D6C35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наша экскурсия продолжается и следующая остановка называется</w:t>
      </w:r>
      <w:r w:rsidR="002D6C35" w:rsidRPr="00F14B90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«Художник»</w:t>
      </w:r>
    </w:p>
    <w:p w:rsidR="00BF2A0C" w:rsidRDefault="003A4F0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 сейчас, ребята мы с вами </w:t>
      </w:r>
      <w:r w:rsidR="00F14B90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находимся</w:t>
      </w:r>
      <w:r w:rsidR="00F14B90">
        <w:rPr>
          <w:rFonts w:ascii="Times New Roman" w:eastAsia="Times New Roman" w:hAnsi="Times New Roman" w:cs="Times New Roman"/>
          <w:color w:val="181818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возле Башкирского Государственного художественного музея им. М.В.</w:t>
      </w:r>
      <w:r w:rsidR="00F14B90">
        <w:rPr>
          <w:rFonts w:ascii="Times New Roman" w:eastAsia="Times New Roman" w:hAnsi="Times New Roman" w:cs="Times New Roman"/>
          <w:color w:val="181818"/>
          <w:sz w:val="28"/>
          <w:szCs w:val="28"/>
        </w:rPr>
        <w:t>Нестерова</w:t>
      </w:r>
      <w:r w:rsidR="0012204A">
        <w:rPr>
          <w:rFonts w:ascii="Times New Roman" w:eastAsia="Times New Roman" w:hAnsi="Times New Roman" w:cs="Times New Roman"/>
          <w:color w:val="181818"/>
          <w:sz w:val="28"/>
          <w:szCs w:val="28"/>
        </w:rPr>
        <w:t>(</w:t>
      </w:r>
      <w:r w:rsidR="00342319">
        <w:rPr>
          <w:rFonts w:ascii="Times New Roman" w:eastAsia="Times New Roman" w:hAnsi="Times New Roman" w:cs="Times New Roman"/>
          <w:color w:val="181818"/>
          <w:sz w:val="28"/>
          <w:szCs w:val="28"/>
        </w:rPr>
        <w:t>показ на ноутбуке</w:t>
      </w:r>
      <w:r w:rsidR="0071142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здания музея и портрета М.В. Нестерова).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Этому музею присвоено имя его основателя –</w:t>
      </w:r>
      <w:r w:rsidR="00D074A8">
        <w:rPr>
          <w:rFonts w:ascii="Times New Roman" w:eastAsia="Times New Roman" w:hAnsi="Times New Roman" w:cs="Times New Roman"/>
          <w:color w:val="18181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роженца Уфы, выдающегося русского художника, академика живописи, зас</w:t>
      </w:r>
      <w:r w:rsidR="00711425">
        <w:rPr>
          <w:rFonts w:ascii="Times New Roman" w:eastAsia="Times New Roman" w:hAnsi="Times New Roman" w:cs="Times New Roman"/>
          <w:color w:val="181818"/>
          <w:sz w:val="28"/>
          <w:szCs w:val="28"/>
        </w:rPr>
        <w:t>луженного деятеля искусств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Михаила</w:t>
      </w:r>
      <w:r w:rsidR="00D074A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Васильевича Не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стерова</w:t>
      </w:r>
      <w:r w:rsidR="00D074A8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81411D" w:rsidRDefault="00D074A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Михаил Нестеров родился </w:t>
      </w:r>
      <w:r w:rsidR="00F14B90">
        <w:rPr>
          <w:rFonts w:ascii="Times New Roman" w:eastAsia="Times New Roman" w:hAnsi="Times New Roman" w:cs="Times New Roman"/>
          <w:color w:val="181818"/>
          <w:sz w:val="28"/>
          <w:szCs w:val="28"/>
        </w:rPr>
        <w:t>тоже в Уфе</w:t>
      </w:r>
      <w:r w:rsidR="00840334">
        <w:rPr>
          <w:rFonts w:ascii="Times New Roman" w:eastAsia="Times New Roman" w:hAnsi="Times New Roman" w:cs="Times New Roman"/>
          <w:color w:val="181818"/>
          <w:sz w:val="28"/>
          <w:szCs w:val="28"/>
        </w:rPr>
        <w:t>. В 15 лет</w:t>
      </w:r>
      <w:r w:rsidR="007106F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будущий художник уехал в Москву и поступил в Московское Училище Живописи, Ваяния и Зодчества. Его творчество отличается особой поэтичностью, оно наполнено кар</w:t>
      </w:r>
      <w:r w:rsidR="00BF2A0C">
        <w:rPr>
          <w:rFonts w:ascii="Times New Roman" w:eastAsia="Times New Roman" w:hAnsi="Times New Roman" w:cs="Times New Roman"/>
          <w:color w:val="181818"/>
          <w:sz w:val="28"/>
          <w:szCs w:val="28"/>
        </w:rPr>
        <w:t>тинами</w:t>
      </w:r>
      <w:r w:rsidR="007106F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природы России – полной прелести и очаровани</w:t>
      </w:r>
      <w:r w:rsidR="00BF2A0C">
        <w:rPr>
          <w:rFonts w:ascii="Times New Roman" w:eastAsia="Times New Roman" w:hAnsi="Times New Roman" w:cs="Times New Roman"/>
          <w:color w:val="181818"/>
          <w:sz w:val="28"/>
          <w:szCs w:val="28"/>
        </w:rPr>
        <w:t>я.</w:t>
      </w:r>
      <w:r w:rsidR="007106F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Любимыми жанрами Нестерова были бытовой жанр</w:t>
      </w:r>
      <w:r w:rsidR="00BF2A0C">
        <w:rPr>
          <w:rFonts w:ascii="Times New Roman" w:eastAsia="Times New Roman" w:hAnsi="Times New Roman" w:cs="Times New Roman"/>
          <w:color w:val="181818"/>
          <w:sz w:val="28"/>
          <w:szCs w:val="28"/>
        </w:rPr>
        <w:t>, пейзаж и портрет</w:t>
      </w:r>
      <w:proofErr w:type="gramStart"/>
      <w:r w:rsidR="00BF2A0C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proofErr w:type="gramEnd"/>
      <w:r w:rsidR="0034231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</w:t>
      </w:r>
      <w:proofErr w:type="gramStart"/>
      <w:r w:rsidR="00342319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proofErr w:type="gramEnd"/>
      <w:r w:rsidR="00342319">
        <w:rPr>
          <w:rFonts w:ascii="Times New Roman" w:eastAsia="Times New Roman" w:hAnsi="Times New Roman" w:cs="Times New Roman"/>
          <w:color w:val="181818"/>
          <w:sz w:val="28"/>
          <w:szCs w:val="28"/>
        </w:rPr>
        <w:t>оказ воспитателя 2-3 картин художника)</w:t>
      </w:r>
    </w:p>
    <w:p w:rsidR="0012204A" w:rsidRDefault="00342319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4231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12204A">
        <w:rPr>
          <w:rFonts w:ascii="Times New Roman" w:eastAsia="Times New Roman" w:hAnsi="Times New Roman" w:cs="Times New Roman"/>
          <w:color w:val="181818"/>
          <w:sz w:val="28"/>
          <w:szCs w:val="28"/>
        </w:rPr>
        <w:t>Предлагаю, ребята поиграть в игру «Дорисуй портрет» и превратиться в «художников».</w:t>
      </w:r>
    </w:p>
    <w:p w:rsidR="0012204A" w:rsidRDefault="0012204A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(Дети по желанию </w:t>
      </w:r>
      <w:r w:rsidR="00342319">
        <w:rPr>
          <w:rFonts w:ascii="Times New Roman" w:eastAsia="Times New Roman" w:hAnsi="Times New Roman" w:cs="Times New Roman"/>
          <w:color w:val="181818"/>
          <w:sz w:val="28"/>
          <w:szCs w:val="28"/>
        </w:rPr>
        <w:t>дорисовывают на портретах героям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сказок глаза, нос, уши, волосы)</w:t>
      </w:r>
    </w:p>
    <w:p w:rsidR="00AE17F8" w:rsidRDefault="00AE17F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E17F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Молодцы ребята.</w:t>
      </w:r>
    </w:p>
    <w:p w:rsidR="00AE17F8" w:rsidRDefault="00AE17F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</w:t>
      </w:r>
      <w:r w:rsidR="006B767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наша экскурсия продолжается и с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ледующая остановка называется </w:t>
      </w:r>
      <w:r w:rsidR="006B7672" w:rsidRPr="006B7672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«Зоркие глазки»</w:t>
      </w:r>
    </w:p>
    <w:p w:rsidR="006B7672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6B7672">
        <w:rPr>
          <w:rFonts w:ascii="Times New Roman" w:eastAsia="Times New Roman" w:hAnsi="Times New Roman" w:cs="Times New Roman"/>
          <w:color w:val="181818"/>
          <w:sz w:val="28"/>
          <w:szCs w:val="28"/>
        </w:rPr>
        <w:t>Скажите, ребята, если глазки плохо видят или болят, что бы их вылечить мы к кому можем обратиться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?</w:t>
      </w:r>
    </w:p>
    <w:p w:rsidR="006B7672" w:rsidRDefault="00342319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342319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 </w:t>
      </w:r>
      <w:r w:rsidR="006B7672">
        <w:rPr>
          <w:rFonts w:ascii="Times New Roman" w:eastAsia="Times New Roman" w:hAnsi="Times New Roman" w:cs="Times New Roman"/>
          <w:color w:val="181818"/>
          <w:sz w:val="28"/>
          <w:szCs w:val="28"/>
        </w:rPr>
        <w:t>врачу</w:t>
      </w:r>
    </w:p>
    <w:p w:rsidR="006B7672" w:rsidRDefault="00342319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Воспитатель: Е</w:t>
      </w:r>
      <w:r w:rsidR="006B7672">
        <w:rPr>
          <w:rFonts w:ascii="Times New Roman" w:eastAsia="Times New Roman" w:hAnsi="Times New Roman" w:cs="Times New Roman"/>
          <w:color w:val="181818"/>
          <w:sz w:val="28"/>
          <w:szCs w:val="28"/>
        </w:rPr>
        <w:t>сть такой врач-офтальмолог, который лечит наши глаза.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 я хочу рассказать вам об известном в н</w:t>
      </w:r>
      <w:r w:rsidR="00007A7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ашем городе враче офтальмологе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высшей категории</w:t>
      </w:r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spellStart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>Эрнсте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Мулдашеве</w:t>
      </w:r>
      <w:proofErr w:type="spellEnd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Эрнст </w:t>
      </w:r>
      <w:proofErr w:type="spellStart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>РифгатовичМулдашев</w:t>
      </w:r>
      <w:proofErr w:type="spellEnd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родился в нашей республике, в деревне </w:t>
      </w:r>
      <w:proofErr w:type="spellStart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>Серменево</w:t>
      </w:r>
      <w:proofErr w:type="spellEnd"/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В городе Салавате окончил школу. Его </w:t>
      </w:r>
      <w:r w:rsidR="004C08B8">
        <w:rPr>
          <w:rFonts w:ascii="Times New Roman" w:eastAsia="Times New Roman" w:hAnsi="Times New Roman" w:cs="Times New Roman"/>
          <w:color w:val="181818"/>
          <w:sz w:val="28"/>
          <w:szCs w:val="28"/>
        </w:rPr>
        <w:t>мама и брат были врачами</w:t>
      </w:r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Окончив школу, поступил </w:t>
      </w:r>
      <w:r w:rsidR="004C08B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 w:rsidR="005A23C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медицинский институт и стал врачом. </w:t>
      </w:r>
      <w:r w:rsidR="004C08B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Он проводил много исследований на глаза, с целью продвижения медицинской науки. Эрнст </w:t>
      </w:r>
      <w:proofErr w:type="spellStart"/>
      <w:r w:rsidR="004C08B8">
        <w:rPr>
          <w:rFonts w:ascii="Times New Roman" w:eastAsia="Times New Roman" w:hAnsi="Times New Roman" w:cs="Times New Roman"/>
          <w:color w:val="181818"/>
          <w:sz w:val="28"/>
          <w:szCs w:val="28"/>
        </w:rPr>
        <w:t>Мулдашев</w:t>
      </w:r>
      <w:proofErr w:type="spellEnd"/>
      <w:r w:rsidR="004C08B8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много путешествует, разрабатывает научные методики. </w:t>
      </w:r>
    </w:p>
    <w:p w:rsidR="006B7672" w:rsidRPr="004D4F73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4D4F7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Игра «Глазки»</w:t>
      </w:r>
    </w:p>
    <w:p w:rsidR="004D4F73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Закрываем мы глаза, вот какие чудеса</w:t>
      </w:r>
    </w:p>
    <w:p w:rsidR="006B7672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(закрывают оба глаза)</w:t>
      </w:r>
    </w:p>
    <w:p w:rsidR="006B7672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Наши глазки отдыхают, упражнения выполняют</w:t>
      </w:r>
    </w:p>
    <w:p w:rsidR="006B7672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 теперь мы их откроем, через речку мост построим.</w:t>
      </w:r>
    </w:p>
    <w:p w:rsidR="006B7672" w:rsidRDefault="006B7672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(</w:t>
      </w:r>
      <w:r w:rsidR="00945333">
        <w:rPr>
          <w:rFonts w:ascii="Times New Roman" w:eastAsia="Times New Roman" w:hAnsi="Times New Roman" w:cs="Times New Roman"/>
          <w:color w:val="181818"/>
          <w:sz w:val="28"/>
          <w:szCs w:val="28"/>
        </w:rPr>
        <w:t>открывают глаза, взглядом рисуют мост)</w:t>
      </w:r>
    </w:p>
    <w:p w:rsidR="00945333" w:rsidRDefault="0094533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Нарисуем букву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, получается легко</w:t>
      </w:r>
    </w:p>
    <w:p w:rsidR="004D4F73" w:rsidRPr="006B7672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          (глазами рисуют букву О)</w:t>
      </w:r>
    </w:p>
    <w:p w:rsidR="00BF2A0C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Вверх поднимем, глянем вниз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Вправо, влево повернем.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                                   Заниматься вновь начнем.</w:t>
      </w:r>
    </w:p>
    <w:p w:rsidR="004D4F73" w:rsidRDefault="00C23B9B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 </w:t>
      </w:r>
      <w:r w:rsidR="004D4F7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Итог занятия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Воспитатель: </w:t>
      </w:r>
      <w:r w:rsidRPr="004D4F73">
        <w:rPr>
          <w:rFonts w:ascii="Times New Roman" w:eastAsia="Times New Roman" w:hAnsi="Times New Roman" w:cs="Times New Roman"/>
          <w:color w:val="181818"/>
          <w:sz w:val="28"/>
          <w:szCs w:val="28"/>
        </w:rPr>
        <w:t>Ребята вам понравилась наша экскурсия?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D4F7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Дети: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Да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4D4F7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Чем прославились люди, о которых вы сегодня услышали?</w:t>
      </w:r>
    </w:p>
    <w:p w:rsid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Ответы детей.</w:t>
      </w:r>
    </w:p>
    <w:p w:rsidR="004D4F73" w:rsidRPr="004D4F73" w:rsidRDefault="004D4F73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F3703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Воспитатель:</w:t>
      </w:r>
      <w:r w:rsidR="007F3703">
        <w:rPr>
          <w:rFonts w:ascii="Times New Roman" w:eastAsia="Times New Roman" w:hAnsi="Times New Roman" w:cs="Times New Roman"/>
          <w:color w:val="181818"/>
          <w:sz w:val="28"/>
          <w:szCs w:val="28"/>
        </w:rPr>
        <w:t>Ребята наша с вами задача помнить этих людей, гордиться ими. И тоже иметь мечту и добиться ее исполнения.</w:t>
      </w:r>
      <w:bookmarkStart w:id="0" w:name="_GoBack"/>
      <w:bookmarkEnd w:id="0"/>
    </w:p>
    <w:p w:rsidR="0081411D" w:rsidRPr="006B7672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Pr="006B7672" w:rsidRDefault="009E0098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Pr="006B7672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9E0098" w:rsidRDefault="009E0098" w:rsidP="009E00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 по аппликации на тему: «Аленький цветочек» для старшей группы</w:t>
      </w:r>
    </w:p>
    <w:p w:rsidR="009E0098" w:rsidRDefault="009E0098" w:rsidP="009E00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Провела 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ЛатыповаЛяйсанФандависовна</w:t>
      </w:r>
      <w:proofErr w:type="spellEnd"/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«Аленький цветочек» по мотивам сказки С.Аксакова «Аленький цветочек»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создать «Аленький цветочек» из цветной бумаги в технике по выбору (традиционная и нетрадиционная).</w:t>
      </w:r>
    </w:p>
    <w:p w:rsidR="009E0098" w:rsidRDefault="009E0098" w:rsidP="009E00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 закрепить навык правильного использования ножницами, выкладки четкого силуэта, сочетания цветов.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Развивающие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развивать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фантазию, мелкую моторику рук, глазомер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 совершенствовать навыки проявления индивидуальности, воспитывать чувство опрятности в работе.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Интегрирование областей: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-Эстетическое развитие;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-Познавательное развитие;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Оборудование: цветная        бумага,  ножницы,        клей        карандаш,        заготовки лепестков, стебельков, листьев, картон, клеенка.</w:t>
      </w:r>
      <w:proofErr w:type="gramEnd"/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обучения: показ, объяснение, уточнение и пример.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работа: прослушивание   аудио-сказки   С.   Аксакова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«Аленький цветочек» и просмотр мультфильма по ее мотивам. Рассматривание иллюстраций в книге и фотокарточек с различными видами цветов.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Основная часть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Организация занятия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приглашаются за рабочие столы. Присаживаются на свои места, там уже разложен необходимый материал для работы.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давайте перед этим разомнем руки. Проводит гимнастику для пальцев.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Мотивация и сообщение темы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Каждый из Вас, ребята, любит получать или дарить подарки. Что Вам больше всего нравится из этого? (ответы детей)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Как здорово! Я думаю, будет прекрасной идеей создать и подарить Вашим мамам неповторимые «аленькие цветочки», которые будут созданы Вашими руками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Основная часть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Просматривание фотоиллюстраций с изображением цветов.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Ребятапокажите</w:t>
      </w:r>
      <w:proofErr w:type="spellEnd"/>
      <w:r>
        <w:rPr>
          <w:rFonts w:ascii="Times New Roman" w:hAnsi="Times New Roman" w:cs="Times New Roman"/>
          <w:sz w:val="28"/>
          <w:szCs w:val="28"/>
        </w:rPr>
        <w:t>,        какой        цветочек        Вам        понравился        больше        всего? (перечисляют)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ab/>
        <w:t>Подскажите, пожалуйста, из каких частей они состоят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тебель, лепестки, листья и сердцевина)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Показ приемов аппликации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Говорю детям, что можно выбрать один из видов аппликации (обрывную или традиционную). Для начала показываю образцы, сделанных работ в этих техниках. Затем пошагово объясняю, как сделать классический цветочек. Для этого беру и вырезаю лепестки и листья по заранее сделанному контуру. Прикрепляю их к заранее сделанным стебелькам в виде скрученных трубочек. Для создания аппликации в обрывной техники задаю произвольной контур цветка на картоне, затем клею фрагменты цветной бумаги внутри него в хаотичном порядке.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Закрепление приемов аппликации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Какой из цветочков Вам понравился больше всего?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С чего начнете свою аппликацию?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Как будете вырезать нужные элементы?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будете их скреплять?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Организация самостоятельной деятельности детей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необходимости помогать детям с выполнением работы, корректировать их держание ножниц. Следить за правильной осанкой.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Заключительная часть 3.1 Анализ детьми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давайте, сложим наши цветы в букет. Какой Вам больше всего понравился? Почему?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Анализ воспитателем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всех получились прекрасные работы. У Тани и Вани одни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аккуратных, у Пети и Оли одни из самых ярких, у Коли и Сережи одни из самых необычных.</w:t>
      </w:r>
    </w:p>
    <w:p w:rsidR="009E0098" w:rsidRDefault="009E0098" w:rsidP="009E0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вспоминается ход занятия и подводится итог.</w:t>
      </w:r>
    </w:p>
    <w:p w:rsidR="009E0098" w:rsidRDefault="009E0098" w:rsidP="009E0098">
      <w:r>
        <w:rPr>
          <w:rFonts w:ascii="Times New Roman" w:hAnsi="Times New Roman" w:cs="Times New Roman"/>
          <w:sz w:val="28"/>
          <w:szCs w:val="28"/>
        </w:rPr>
        <w:t xml:space="preserve">Итог: Молодцы, вы все справились с поставленной задачей! Я уверена,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мамам очень понравятся Ваши работы. И как в сказке, у них появится свой волшебный сад</w:t>
      </w:r>
      <w:r>
        <w:t>.</w:t>
      </w: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Default="0081411D" w:rsidP="008E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81411D" w:rsidRPr="008E0CC1" w:rsidRDefault="0081411D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E0CC1" w:rsidRPr="008E0CC1" w:rsidRDefault="008E0CC1" w:rsidP="008E0C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8E0CC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53D55" w:rsidRDefault="00253D55" w:rsidP="00903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sectPr w:rsidR="00253D55" w:rsidSect="000404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783"/>
    <w:multiLevelType w:val="hybridMultilevel"/>
    <w:tmpl w:val="D81417B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442CA"/>
    <w:multiLevelType w:val="hybridMultilevel"/>
    <w:tmpl w:val="F5160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96EF1"/>
    <w:multiLevelType w:val="hybridMultilevel"/>
    <w:tmpl w:val="CE5E9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736E3"/>
    <w:multiLevelType w:val="hybridMultilevel"/>
    <w:tmpl w:val="E5AC7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122BF"/>
    <w:multiLevelType w:val="hybridMultilevel"/>
    <w:tmpl w:val="CE2E6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D7B7B"/>
    <w:multiLevelType w:val="hybridMultilevel"/>
    <w:tmpl w:val="B88EBBEC"/>
    <w:lvl w:ilvl="0" w:tplc="FEB61E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F7ACC"/>
    <w:multiLevelType w:val="hybridMultilevel"/>
    <w:tmpl w:val="894CA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E5C48"/>
    <w:multiLevelType w:val="hybridMultilevel"/>
    <w:tmpl w:val="643CE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74551"/>
    <w:multiLevelType w:val="hybridMultilevel"/>
    <w:tmpl w:val="FA042982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9">
    <w:nsid w:val="3BDD57D7"/>
    <w:multiLevelType w:val="multilevel"/>
    <w:tmpl w:val="B674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FC17DF"/>
    <w:multiLevelType w:val="hybridMultilevel"/>
    <w:tmpl w:val="84EE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02DBF"/>
    <w:multiLevelType w:val="hybridMultilevel"/>
    <w:tmpl w:val="4428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814C2"/>
    <w:multiLevelType w:val="hybridMultilevel"/>
    <w:tmpl w:val="4266D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802C0"/>
    <w:multiLevelType w:val="hybridMultilevel"/>
    <w:tmpl w:val="FE941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294F6C"/>
    <w:multiLevelType w:val="hybridMultilevel"/>
    <w:tmpl w:val="A126D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34601D"/>
    <w:multiLevelType w:val="hybridMultilevel"/>
    <w:tmpl w:val="5B32F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24D8C"/>
    <w:multiLevelType w:val="hybridMultilevel"/>
    <w:tmpl w:val="86168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72043"/>
    <w:multiLevelType w:val="hybridMultilevel"/>
    <w:tmpl w:val="D6C86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00BA7"/>
    <w:multiLevelType w:val="hybridMultilevel"/>
    <w:tmpl w:val="70A85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1513E3"/>
    <w:multiLevelType w:val="hybridMultilevel"/>
    <w:tmpl w:val="F28E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46E3"/>
    <w:multiLevelType w:val="hybridMultilevel"/>
    <w:tmpl w:val="64DE1F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9C3A7A"/>
    <w:multiLevelType w:val="multilevel"/>
    <w:tmpl w:val="4F4E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5E0064"/>
    <w:multiLevelType w:val="hybridMultilevel"/>
    <w:tmpl w:val="70829DD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7E8456D9"/>
    <w:multiLevelType w:val="hybridMultilevel"/>
    <w:tmpl w:val="B46C1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4"/>
  </w:num>
  <w:num w:numId="4">
    <w:abstractNumId w:val="16"/>
  </w:num>
  <w:num w:numId="5">
    <w:abstractNumId w:val="0"/>
  </w:num>
  <w:num w:numId="6">
    <w:abstractNumId w:val="11"/>
  </w:num>
  <w:num w:numId="7">
    <w:abstractNumId w:val="4"/>
  </w:num>
  <w:num w:numId="8">
    <w:abstractNumId w:val="23"/>
  </w:num>
  <w:num w:numId="9">
    <w:abstractNumId w:val="7"/>
  </w:num>
  <w:num w:numId="10">
    <w:abstractNumId w:val="15"/>
  </w:num>
  <w:num w:numId="11">
    <w:abstractNumId w:val="19"/>
  </w:num>
  <w:num w:numId="12">
    <w:abstractNumId w:val="13"/>
  </w:num>
  <w:num w:numId="13">
    <w:abstractNumId w:val="10"/>
  </w:num>
  <w:num w:numId="14">
    <w:abstractNumId w:val="3"/>
  </w:num>
  <w:num w:numId="15">
    <w:abstractNumId w:val="2"/>
  </w:num>
  <w:num w:numId="16">
    <w:abstractNumId w:val="12"/>
  </w:num>
  <w:num w:numId="17">
    <w:abstractNumId w:val="17"/>
  </w:num>
  <w:num w:numId="18">
    <w:abstractNumId w:val="6"/>
  </w:num>
  <w:num w:numId="19">
    <w:abstractNumId w:val="1"/>
  </w:num>
  <w:num w:numId="20">
    <w:abstractNumId w:val="5"/>
  </w:num>
  <w:num w:numId="21">
    <w:abstractNumId w:val="18"/>
  </w:num>
  <w:num w:numId="22">
    <w:abstractNumId w:val="20"/>
  </w:num>
  <w:num w:numId="23">
    <w:abstractNumId w:val="9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5F32"/>
    <w:rsid w:val="00003E99"/>
    <w:rsid w:val="00007A7E"/>
    <w:rsid w:val="00012FEC"/>
    <w:rsid w:val="00016AB3"/>
    <w:rsid w:val="00024E48"/>
    <w:rsid w:val="000270C9"/>
    <w:rsid w:val="000360CC"/>
    <w:rsid w:val="00036F70"/>
    <w:rsid w:val="00037370"/>
    <w:rsid w:val="0004041B"/>
    <w:rsid w:val="000449C7"/>
    <w:rsid w:val="0005694C"/>
    <w:rsid w:val="00056B8B"/>
    <w:rsid w:val="000612C8"/>
    <w:rsid w:val="000801DB"/>
    <w:rsid w:val="00080C7C"/>
    <w:rsid w:val="000856CF"/>
    <w:rsid w:val="000A755A"/>
    <w:rsid w:val="000A7FE3"/>
    <w:rsid w:val="000C1403"/>
    <w:rsid w:val="000C1EAD"/>
    <w:rsid w:val="000C45AA"/>
    <w:rsid w:val="000C7433"/>
    <w:rsid w:val="000D1B68"/>
    <w:rsid w:val="000E0416"/>
    <w:rsid w:val="000F78F5"/>
    <w:rsid w:val="001018C2"/>
    <w:rsid w:val="00103F33"/>
    <w:rsid w:val="00106FE6"/>
    <w:rsid w:val="0011665A"/>
    <w:rsid w:val="00116942"/>
    <w:rsid w:val="00120513"/>
    <w:rsid w:val="0012204A"/>
    <w:rsid w:val="00131155"/>
    <w:rsid w:val="00134484"/>
    <w:rsid w:val="0013526D"/>
    <w:rsid w:val="00146A1B"/>
    <w:rsid w:val="00160DDA"/>
    <w:rsid w:val="001676B4"/>
    <w:rsid w:val="001764A8"/>
    <w:rsid w:val="00183DC6"/>
    <w:rsid w:val="001916AC"/>
    <w:rsid w:val="00191A80"/>
    <w:rsid w:val="0019462E"/>
    <w:rsid w:val="001A0E86"/>
    <w:rsid w:val="001A132D"/>
    <w:rsid w:val="001A5435"/>
    <w:rsid w:val="001A589A"/>
    <w:rsid w:val="001A7EC0"/>
    <w:rsid w:val="001B03EB"/>
    <w:rsid w:val="001B2F06"/>
    <w:rsid w:val="001C72B0"/>
    <w:rsid w:val="001D2D98"/>
    <w:rsid w:val="001D3397"/>
    <w:rsid w:val="001D6B8B"/>
    <w:rsid w:val="001E10BF"/>
    <w:rsid w:val="001F66B6"/>
    <w:rsid w:val="00203461"/>
    <w:rsid w:val="002058EA"/>
    <w:rsid w:val="00211C34"/>
    <w:rsid w:val="00214570"/>
    <w:rsid w:val="002164C9"/>
    <w:rsid w:val="00232142"/>
    <w:rsid w:val="00233DE7"/>
    <w:rsid w:val="00236C9C"/>
    <w:rsid w:val="002451C7"/>
    <w:rsid w:val="00245A23"/>
    <w:rsid w:val="00250322"/>
    <w:rsid w:val="00253D55"/>
    <w:rsid w:val="00260F05"/>
    <w:rsid w:val="00261C7F"/>
    <w:rsid w:val="00280DEA"/>
    <w:rsid w:val="00280F56"/>
    <w:rsid w:val="00290030"/>
    <w:rsid w:val="002A6210"/>
    <w:rsid w:val="002D07C7"/>
    <w:rsid w:val="002D0C83"/>
    <w:rsid w:val="002D6C35"/>
    <w:rsid w:val="002E0FB5"/>
    <w:rsid w:val="002E2D34"/>
    <w:rsid w:val="002F211A"/>
    <w:rsid w:val="002F558D"/>
    <w:rsid w:val="002F573A"/>
    <w:rsid w:val="002F5742"/>
    <w:rsid w:val="002F69FE"/>
    <w:rsid w:val="0030317D"/>
    <w:rsid w:val="00307743"/>
    <w:rsid w:val="00321D12"/>
    <w:rsid w:val="0032210D"/>
    <w:rsid w:val="003322E1"/>
    <w:rsid w:val="00332E52"/>
    <w:rsid w:val="00335871"/>
    <w:rsid w:val="00336C67"/>
    <w:rsid w:val="00342319"/>
    <w:rsid w:val="00360564"/>
    <w:rsid w:val="00360A61"/>
    <w:rsid w:val="00361057"/>
    <w:rsid w:val="00367266"/>
    <w:rsid w:val="00371089"/>
    <w:rsid w:val="00377680"/>
    <w:rsid w:val="00386253"/>
    <w:rsid w:val="003A0DED"/>
    <w:rsid w:val="003A4F0A"/>
    <w:rsid w:val="003C0216"/>
    <w:rsid w:val="003C6CBA"/>
    <w:rsid w:val="003C70D2"/>
    <w:rsid w:val="003D1FDE"/>
    <w:rsid w:val="003E1ABD"/>
    <w:rsid w:val="003E2E67"/>
    <w:rsid w:val="003E5ABE"/>
    <w:rsid w:val="003E5B6D"/>
    <w:rsid w:val="003F3758"/>
    <w:rsid w:val="003F3AC8"/>
    <w:rsid w:val="003F7D22"/>
    <w:rsid w:val="004011AF"/>
    <w:rsid w:val="00401709"/>
    <w:rsid w:val="00413DF1"/>
    <w:rsid w:val="00425CB0"/>
    <w:rsid w:val="00430768"/>
    <w:rsid w:val="00441838"/>
    <w:rsid w:val="0044570F"/>
    <w:rsid w:val="00450382"/>
    <w:rsid w:val="0045693F"/>
    <w:rsid w:val="00465FB8"/>
    <w:rsid w:val="00470D51"/>
    <w:rsid w:val="00474521"/>
    <w:rsid w:val="004825EA"/>
    <w:rsid w:val="00482F28"/>
    <w:rsid w:val="0049439C"/>
    <w:rsid w:val="00497BCC"/>
    <w:rsid w:val="004A074B"/>
    <w:rsid w:val="004A17ED"/>
    <w:rsid w:val="004A3097"/>
    <w:rsid w:val="004B320B"/>
    <w:rsid w:val="004C08B8"/>
    <w:rsid w:val="004C4AE4"/>
    <w:rsid w:val="004C607C"/>
    <w:rsid w:val="004D2AA0"/>
    <w:rsid w:val="004D4F73"/>
    <w:rsid w:val="004D510C"/>
    <w:rsid w:val="004D5170"/>
    <w:rsid w:val="004D5EA6"/>
    <w:rsid w:val="004E053C"/>
    <w:rsid w:val="004E05BF"/>
    <w:rsid w:val="004E121A"/>
    <w:rsid w:val="004E742A"/>
    <w:rsid w:val="00507EDA"/>
    <w:rsid w:val="00514122"/>
    <w:rsid w:val="005176E9"/>
    <w:rsid w:val="00517766"/>
    <w:rsid w:val="005311ED"/>
    <w:rsid w:val="0054039E"/>
    <w:rsid w:val="00540E0B"/>
    <w:rsid w:val="00541374"/>
    <w:rsid w:val="00546072"/>
    <w:rsid w:val="00560266"/>
    <w:rsid w:val="0056209E"/>
    <w:rsid w:val="00562369"/>
    <w:rsid w:val="005722F2"/>
    <w:rsid w:val="00572773"/>
    <w:rsid w:val="005759FA"/>
    <w:rsid w:val="0058492A"/>
    <w:rsid w:val="00592A90"/>
    <w:rsid w:val="005935F8"/>
    <w:rsid w:val="005A23C9"/>
    <w:rsid w:val="005B26F7"/>
    <w:rsid w:val="005B6AD1"/>
    <w:rsid w:val="005B7376"/>
    <w:rsid w:val="005D282B"/>
    <w:rsid w:val="005E39DC"/>
    <w:rsid w:val="005E4460"/>
    <w:rsid w:val="005F401C"/>
    <w:rsid w:val="0060503C"/>
    <w:rsid w:val="006076A9"/>
    <w:rsid w:val="00612C91"/>
    <w:rsid w:val="006225C6"/>
    <w:rsid w:val="00623B0F"/>
    <w:rsid w:val="00635AF5"/>
    <w:rsid w:val="006368A1"/>
    <w:rsid w:val="00640D45"/>
    <w:rsid w:val="00644EA7"/>
    <w:rsid w:val="00655FF9"/>
    <w:rsid w:val="00657C22"/>
    <w:rsid w:val="00661568"/>
    <w:rsid w:val="00664146"/>
    <w:rsid w:val="0067368F"/>
    <w:rsid w:val="00673AC7"/>
    <w:rsid w:val="006835D7"/>
    <w:rsid w:val="0068755E"/>
    <w:rsid w:val="0069506F"/>
    <w:rsid w:val="00696F1C"/>
    <w:rsid w:val="006970AD"/>
    <w:rsid w:val="006A2C98"/>
    <w:rsid w:val="006A792E"/>
    <w:rsid w:val="006B24CC"/>
    <w:rsid w:val="006B6574"/>
    <w:rsid w:val="006B7672"/>
    <w:rsid w:val="006C118B"/>
    <w:rsid w:val="006D0F58"/>
    <w:rsid w:val="007060A6"/>
    <w:rsid w:val="007076DE"/>
    <w:rsid w:val="007106F5"/>
    <w:rsid w:val="00711425"/>
    <w:rsid w:val="007226B5"/>
    <w:rsid w:val="007260B8"/>
    <w:rsid w:val="0073154A"/>
    <w:rsid w:val="007336E3"/>
    <w:rsid w:val="00733E6A"/>
    <w:rsid w:val="0074169F"/>
    <w:rsid w:val="0074762A"/>
    <w:rsid w:val="0075296C"/>
    <w:rsid w:val="0076295E"/>
    <w:rsid w:val="007630B1"/>
    <w:rsid w:val="0077176E"/>
    <w:rsid w:val="00787424"/>
    <w:rsid w:val="00787CD8"/>
    <w:rsid w:val="00790BA3"/>
    <w:rsid w:val="007923FA"/>
    <w:rsid w:val="007A0A71"/>
    <w:rsid w:val="007A3E8C"/>
    <w:rsid w:val="007A4EFE"/>
    <w:rsid w:val="007A5096"/>
    <w:rsid w:val="007B16CB"/>
    <w:rsid w:val="007B55FB"/>
    <w:rsid w:val="007C05CC"/>
    <w:rsid w:val="007C3446"/>
    <w:rsid w:val="007D70BC"/>
    <w:rsid w:val="007E01B5"/>
    <w:rsid w:val="007E0D53"/>
    <w:rsid w:val="007E12BF"/>
    <w:rsid w:val="007E5B7B"/>
    <w:rsid w:val="007E748E"/>
    <w:rsid w:val="007F051B"/>
    <w:rsid w:val="007F1456"/>
    <w:rsid w:val="007F3703"/>
    <w:rsid w:val="0080221D"/>
    <w:rsid w:val="0081411D"/>
    <w:rsid w:val="00827043"/>
    <w:rsid w:val="00837982"/>
    <w:rsid w:val="00840334"/>
    <w:rsid w:val="00847DD6"/>
    <w:rsid w:val="00862C33"/>
    <w:rsid w:val="00873572"/>
    <w:rsid w:val="00876D8A"/>
    <w:rsid w:val="00877F8C"/>
    <w:rsid w:val="0088399A"/>
    <w:rsid w:val="00885E35"/>
    <w:rsid w:val="00886E4C"/>
    <w:rsid w:val="0089185B"/>
    <w:rsid w:val="00895192"/>
    <w:rsid w:val="008A12D6"/>
    <w:rsid w:val="008A3B66"/>
    <w:rsid w:val="008C2CCC"/>
    <w:rsid w:val="008C3978"/>
    <w:rsid w:val="008C5E65"/>
    <w:rsid w:val="008C5F6D"/>
    <w:rsid w:val="008D1C06"/>
    <w:rsid w:val="008D21A2"/>
    <w:rsid w:val="008D41EB"/>
    <w:rsid w:val="008E0CC1"/>
    <w:rsid w:val="008E20A4"/>
    <w:rsid w:val="008E375B"/>
    <w:rsid w:val="008E3EA8"/>
    <w:rsid w:val="008E473D"/>
    <w:rsid w:val="008E68DF"/>
    <w:rsid w:val="008F43EA"/>
    <w:rsid w:val="00903C45"/>
    <w:rsid w:val="0091117D"/>
    <w:rsid w:val="009128F1"/>
    <w:rsid w:val="00916407"/>
    <w:rsid w:val="00926236"/>
    <w:rsid w:val="009357F3"/>
    <w:rsid w:val="00940CFB"/>
    <w:rsid w:val="00945333"/>
    <w:rsid w:val="00950D5B"/>
    <w:rsid w:val="00950E8E"/>
    <w:rsid w:val="00953784"/>
    <w:rsid w:val="0095625C"/>
    <w:rsid w:val="00987216"/>
    <w:rsid w:val="00992C09"/>
    <w:rsid w:val="00997A36"/>
    <w:rsid w:val="009B5F2A"/>
    <w:rsid w:val="009C11F8"/>
    <w:rsid w:val="009C2994"/>
    <w:rsid w:val="009C6B58"/>
    <w:rsid w:val="009C7E00"/>
    <w:rsid w:val="009D0005"/>
    <w:rsid w:val="009D0479"/>
    <w:rsid w:val="009D1556"/>
    <w:rsid w:val="009E0098"/>
    <w:rsid w:val="009F26F3"/>
    <w:rsid w:val="00A012DF"/>
    <w:rsid w:val="00A11E33"/>
    <w:rsid w:val="00A12FAA"/>
    <w:rsid w:val="00A33E23"/>
    <w:rsid w:val="00A34C44"/>
    <w:rsid w:val="00A42F4F"/>
    <w:rsid w:val="00A46EFC"/>
    <w:rsid w:val="00A5166C"/>
    <w:rsid w:val="00A61BAC"/>
    <w:rsid w:val="00A70EE2"/>
    <w:rsid w:val="00A75FF8"/>
    <w:rsid w:val="00A84C9E"/>
    <w:rsid w:val="00A867E5"/>
    <w:rsid w:val="00A90445"/>
    <w:rsid w:val="00AA1313"/>
    <w:rsid w:val="00AA1834"/>
    <w:rsid w:val="00AA2969"/>
    <w:rsid w:val="00AA6652"/>
    <w:rsid w:val="00AA672B"/>
    <w:rsid w:val="00AB4025"/>
    <w:rsid w:val="00AC1545"/>
    <w:rsid w:val="00AD2356"/>
    <w:rsid w:val="00AE17F8"/>
    <w:rsid w:val="00AF02AA"/>
    <w:rsid w:val="00AF0C37"/>
    <w:rsid w:val="00AF40F4"/>
    <w:rsid w:val="00AF7C9F"/>
    <w:rsid w:val="00B05F32"/>
    <w:rsid w:val="00B14079"/>
    <w:rsid w:val="00B2429E"/>
    <w:rsid w:val="00B27426"/>
    <w:rsid w:val="00B314D0"/>
    <w:rsid w:val="00B35A13"/>
    <w:rsid w:val="00B41151"/>
    <w:rsid w:val="00B47880"/>
    <w:rsid w:val="00B5055E"/>
    <w:rsid w:val="00B5480F"/>
    <w:rsid w:val="00B61A2D"/>
    <w:rsid w:val="00B62AAD"/>
    <w:rsid w:val="00B64598"/>
    <w:rsid w:val="00B76534"/>
    <w:rsid w:val="00B76F08"/>
    <w:rsid w:val="00B8485B"/>
    <w:rsid w:val="00B876C8"/>
    <w:rsid w:val="00B919CC"/>
    <w:rsid w:val="00B91A54"/>
    <w:rsid w:val="00BC1EB5"/>
    <w:rsid w:val="00BC71E0"/>
    <w:rsid w:val="00BC7AA8"/>
    <w:rsid w:val="00BD6FC1"/>
    <w:rsid w:val="00BF0C97"/>
    <w:rsid w:val="00BF2A0C"/>
    <w:rsid w:val="00BF6F28"/>
    <w:rsid w:val="00BF7132"/>
    <w:rsid w:val="00C034CA"/>
    <w:rsid w:val="00C13985"/>
    <w:rsid w:val="00C1459C"/>
    <w:rsid w:val="00C2117C"/>
    <w:rsid w:val="00C219FE"/>
    <w:rsid w:val="00C234E1"/>
    <w:rsid w:val="00C23B9B"/>
    <w:rsid w:val="00C30EDC"/>
    <w:rsid w:val="00C44793"/>
    <w:rsid w:val="00C5089F"/>
    <w:rsid w:val="00C600DD"/>
    <w:rsid w:val="00C62E1D"/>
    <w:rsid w:val="00C6440C"/>
    <w:rsid w:val="00C64CD1"/>
    <w:rsid w:val="00C66381"/>
    <w:rsid w:val="00C66AC7"/>
    <w:rsid w:val="00C70AF8"/>
    <w:rsid w:val="00C92BC3"/>
    <w:rsid w:val="00C92F2B"/>
    <w:rsid w:val="00CA26CF"/>
    <w:rsid w:val="00CA2EBE"/>
    <w:rsid w:val="00CA3440"/>
    <w:rsid w:val="00CA3EC4"/>
    <w:rsid w:val="00CA5275"/>
    <w:rsid w:val="00CA716F"/>
    <w:rsid w:val="00CD3E11"/>
    <w:rsid w:val="00CE11DC"/>
    <w:rsid w:val="00CE180C"/>
    <w:rsid w:val="00CE4C33"/>
    <w:rsid w:val="00D074A8"/>
    <w:rsid w:val="00D13787"/>
    <w:rsid w:val="00D175D2"/>
    <w:rsid w:val="00D34C95"/>
    <w:rsid w:val="00D4576F"/>
    <w:rsid w:val="00D46BAB"/>
    <w:rsid w:val="00D47A11"/>
    <w:rsid w:val="00D50204"/>
    <w:rsid w:val="00D53E64"/>
    <w:rsid w:val="00D60ECC"/>
    <w:rsid w:val="00D70894"/>
    <w:rsid w:val="00D722C1"/>
    <w:rsid w:val="00D777C6"/>
    <w:rsid w:val="00D84CB4"/>
    <w:rsid w:val="00D96ADA"/>
    <w:rsid w:val="00DA28CD"/>
    <w:rsid w:val="00DD31DB"/>
    <w:rsid w:val="00DE0823"/>
    <w:rsid w:val="00DE5F63"/>
    <w:rsid w:val="00DE76D9"/>
    <w:rsid w:val="00E014F1"/>
    <w:rsid w:val="00E0157B"/>
    <w:rsid w:val="00E0564F"/>
    <w:rsid w:val="00E21E7D"/>
    <w:rsid w:val="00E27358"/>
    <w:rsid w:val="00E340D3"/>
    <w:rsid w:val="00E4676F"/>
    <w:rsid w:val="00E50D93"/>
    <w:rsid w:val="00E60327"/>
    <w:rsid w:val="00E73761"/>
    <w:rsid w:val="00E76E77"/>
    <w:rsid w:val="00E92B10"/>
    <w:rsid w:val="00E971F0"/>
    <w:rsid w:val="00E97C31"/>
    <w:rsid w:val="00EB218D"/>
    <w:rsid w:val="00EB3032"/>
    <w:rsid w:val="00EC21CB"/>
    <w:rsid w:val="00ED0C5D"/>
    <w:rsid w:val="00ED0D09"/>
    <w:rsid w:val="00EE290C"/>
    <w:rsid w:val="00EE3782"/>
    <w:rsid w:val="00EF4D7F"/>
    <w:rsid w:val="00F037A8"/>
    <w:rsid w:val="00F14B90"/>
    <w:rsid w:val="00F14E13"/>
    <w:rsid w:val="00F50F9D"/>
    <w:rsid w:val="00F74F08"/>
    <w:rsid w:val="00F751F8"/>
    <w:rsid w:val="00F75EF7"/>
    <w:rsid w:val="00F80300"/>
    <w:rsid w:val="00F91568"/>
    <w:rsid w:val="00F9345C"/>
    <w:rsid w:val="00F9365A"/>
    <w:rsid w:val="00F97562"/>
    <w:rsid w:val="00F975DB"/>
    <w:rsid w:val="00FA25A0"/>
    <w:rsid w:val="00FA58C0"/>
    <w:rsid w:val="00FA6417"/>
    <w:rsid w:val="00FA6F33"/>
    <w:rsid w:val="00FB6F39"/>
    <w:rsid w:val="00FC195F"/>
    <w:rsid w:val="00FC66CA"/>
    <w:rsid w:val="00FD3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E1"/>
  </w:style>
  <w:style w:type="paragraph" w:styleId="1">
    <w:name w:val="heading 1"/>
    <w:basedOn w:val="a"/>
    <w:link w:val="10"/>
    <w:uiPriority w:val="9"/>
    <w:qFormat/>
    <w:rsid w:val="00CA7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F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C139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5055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A71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CA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A716F"/>
    <w:rPr>
      <w:b/>
      <w:bCs/>
    </w:rPr>
  </w:style>
  <w:style w:type="character" w:styleId="a7">
    <w:name w:val="Emphasis"/>
    <w:basedOn w:val="a0"/>
    <w:uiPriority w:val="20"/>
    <w:qFormat/>
    <w:rsid w:val="00CA716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BC1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901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306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4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85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31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340028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84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097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893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59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6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7CB0-FA58-4E4E-9AC0-14F9F6D4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17</Pages>
  <Words>3344</Words>
  <Characters>19064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252</cp:revision>
  <cp:lastPrinted>2022-10-06T12:30:00Z</cp:lastPrinted>
  <dcterms:created xsi:type="dcterms:W3CDTF">2020-09-04T05:10:00Z</dcterms:created>
  <dcterms:modified xsi:type="dcterms:W3CDTF">2023-12-28T06:16:00Z</dcterms:modified>
</cp:coreProperties>
</file>